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F2EE" w14:textId="6CE4FECD" w:rsidR="004E4EA4" w:rsidRPr="00DA49AC" w:rsidRDefault="005E0343" w:rsidP="00DA49AC">
      <w:pPr>
        <w:jc w:val="center"/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rFonts w:eastAsia="Times New Roman"/>
          <w:noProof/>
          <w:color w:val="5760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762CA" wp14:editId="31841660">
                <wp:simplePos x="0" y="0"/>
                <wp:positionH relativeFrom="page">
                  <wp:posOffset>6927215</wp:posOffset>
                </wp:positionH>
                <wp:positionV relativeFrom="page">
                  <wp:posOffset>10190675</wp:posOffset>
                </wp:positionV>
                <wp:extent cx="434975" cy="266065"/>
                <wp:effectExtent l="0" t="0" r="0" b="0"/>
                <wp:wrapNone/>
                <wp:docPr id="1775524315" name="Zone de texte 1775524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24085" w14:textId="787ED39B" w:rsidR="005E0343" w:rsidRPr="00A639F4" w:rsidRDefault="00607D7D" w:rsidP="005E0343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62CA" id="Zone de texte 1775524315" o:spid="_x0000_s1036" type="#_x0000_t202" style="position:absolute;left:0;text-align:left;margin-left:545.45pt;margin-top:802.4pt;width:34.25pt;height:20.9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" filled="f" stroked="f" strokeweight=".5pt">
                <v:textbox>
                  <w:txbxContent>
                    <w:p w14:paraId="1A424085" w14:textId="787ED39B" w:rsidR="005E0343" w:rsidRPr="00A639F4" w:rsidRDefault="00607D7D" w:rsidP="005E0343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191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4EA4" w:rsidRPr="00D922B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1EC23AD" wp14:editId="7B2176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392458589" name="Rectangle 392458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72A5" id="Rectangle 392458589" o:spid="_x0000_s1026" style="position:absolute;margin-left:0;margin-top:0;width:595.3pt;height:42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" fillcolor="#42a7d7" stroked="f" strokeweight="1pt">
                <w10:wrap anchorx="page" anchory="page"/>
              </v:rect>
            </w:pict>
          </mc:Fallback>
        </mc:AlternateContent>
      </w:r>
      <w:r w:rsidR="004E4EA4" w:rsidRPr="00DA49AC">
        <w:rPr>
          <w:rFonts w:ascii="Open Sans" w:hAnsi="Open Sans" w:cs="Open Sans"/>
          <w:b/>
          <w:color w:val="FFFFFF" w:themeColor="background1"/>
          <w:sz w:val="26"/>
          <w:szCs w:val="26"/>
          <w:lang w:val="fr-FR"/>
        </w:rPr>
        <w:t>Mon ressenti face au résultat du tableau comparatif</w:t>
      </w:r>
    </w:p>
    <w:p w14:paraId="746F54BF" w14:textId="3894B829" w:rsidR="004E4EA4" w:rsidRPr="00F11478" w:rsidRDefault="005B0078" w:rsidP="00F11478">
      <w:pPr>
        <w:autoSpaceDE w:val="0"/>
        <w:autoSpaceDN w:val="0"/>
        <w:adjustRightInd w:val="0"/>
        <w:jc w:val="both"/>
        <w:rPr>
          <w:rFonts w:ascii="Open Sans" w:hAnsi="Open Sans" w:cs="Open Sans"/>
          <w:color w:val="576060"/>
          <w:lang w:val="fr-FR"/>
        </w:rPr>
      </w:pPr>
      <w:r w:rsidRPr="00D922B6">
        <w:rPr>
          <w:rFonts w:ascii="Open Sans" w:hAnsi="Open Sans" w:cs="Open Sans"/>
          <w:b/>
          <w:noProof/>
          <w:color w:val="FFFFFF" w:themeColor="background1"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A9CF1F6" wp14:editId="2935C3A9">
                <wp:simplePos x="0" y="0"/>
                <wp:positionH relativeFrom="page">
                  <wp:posOffset>6292</wp:posOffset>
                </wp:positionH>
                <wp:positionV relativeFrom="page">
                  <wp:posOffset>3810</wp:posOffset>
                </wp:positionV>
                <wp:extent cx="7560000" cy="540000"/>
                <wp:effectExtent l="0" t="0" r="0" b="6350"/>
                <wp:wrapNone/>
                <wp:docPr id="1421899129" name="Rectangle 1421899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35C93" id="Rectangle 1421899129" o:spid="_x0000_s1026" style="position:absolute;margin-left:.5pt;margin-top:.3pt;width:595.3pt;height:42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" fillcolor="#42a7d7" stroked="f" strokeweight="1pt">
                <w10:wrap anchorx="page" anchory="page"/>
              </v:rect>
            </w:pict>
          </mc:Fallback>
        </mc:AlternateContent>
      </w:r>
    </w:p>
    <w:p w14:paraId="444F346A" w14:textId="693DDDE4" w:rsidR="00D922B6" w:rsidRPr="00F11478" w:rsidRDefault="004E4EA4" w:rsidP="00F11478">
      <w:pPr>
        <w:pStyle w:val="Paragraphedeliste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F11478">
        <w:rPr>
          <w:rFonts w:ascii="Open Sans" w:hAnsi="Open Sans" w:cs="Open Sans"/>
          <w:color w:val="576060"/>
          <w:sz w:val="22"/>
          <w:szCs w:val="22"/>
        </w:rPr>
        <w:t xml:space="preserve">La comparaison que tu viens de réaliser vise à t’aider à faire le point par rapport à différentes pistes que tu envisages à un moment donné. Son résultat est avant tout là pour te faire réagir. Il est donc important d’être à l’écoute de ce que tu ressens en découvrant celui-ci. Face au résultat du tableau comparatif, que ressens-tu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3"/>
        <w:gridCol w:w="5074"/>
      </w:tblGrid>
      <w:tr w:rsidR="004E4EA4" w14:paraId="74C563D1" w14:textId="77777777" w:rsidTr="005E0343">
        <w:tc>
          <w:tcPr>
            <w:tcW w:w="5073" w:type="dxa"/>
            <w:tcBorders>
              <w:top w:val="single" w:sz="24" w:space="0" w:color="7EDA57"/>
              <w:left w:val="single" w:sz="24" w:space="0" w:color="7EDA57"/>
              <w:bottom w:val="nil"/>
              <w:right w:val="nil"/>
            </w:tcBorders>
          </w:tcPr>
          <w:p w14:paraId="6CCB064F" w14:textId="77777777" w:rsidR="004E4EA4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41A7D7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41A7D7"/>
              </w:rPr>
              <w:drawing>
                <wp:inline distT="0" distB="0" distL="0" distR="0" wp14:anchorId="4DDCE640" wp14:editId="7D5734D1">
                  <wp:extent cx="718457" cy="718457"/>
                  <wp:effectExtent l="0" t="0" r="5715" b="5715"/>
                  <wp:docPr id="546700485" name="Image 1" descr="Une image contenant clipart, croquis, cercle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00485" name="Image 1" descr="Une image contenant clipart, croquis, cercle, dessin humorist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70" cy="72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BE05A7" w14:textId="77777777" w:rsidR="004E4EA4" w:rsidRPr="00F11478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7EDA57"/>
                <w:sz w:val="20"/>
                <w:szCs w:val="20"/>
              </w:rPr>
            </w:pPr>
            <w:r w:rsidRPr="00F11478">
              <w:rPr>
                <w:rFonts w:ascii="Open Sans" w:hAnsi="Open Sans" w:cs="Open Sans"/>
                <w:b/>
                <w:bCs/>
                <w:color w:val="7EDA57"/>
                <w:sz w:val="20"/>
                <w:szCs w:val="20"/>
              </w:rPr>
              <w:t>JOIE – CONFIANCE – OPTIMISME</w:t>
            </w:r>
          </w:p>
          <w:p w14:paraId="6BEBA25E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 xml:space="preserve">Tu espérais probablement que cette piste serait confirmée. </w:t>
            </w:r>
          </w:p>
          <w:p w14:paraId="49C0F406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</w:p>
          <w:p w14:paraId="01589CB6" w14:textId="77777777" w:rsidR="00306CFA" w:rsidRDefault="00306CFA" w:rsidP="00474577">
            <w:pPr>
              <w:jc w:val="both"/>
              <w:rPr>
                <w:rFonts w:ascii="Open Sans" w:hAnsi="Open Sans" w:cs="Open Sans"/>
                <w:b/>
                <w:color w:val="7EDA57"/>
                <w:sz w:val="17"/>
                <w:szCs w:val="17"/>
              </w:rPr>
            </w:pPr>
          </w:p>
          <w:p w14:paraId="0A5E5809" w14:textId="72174255" w:rsidR="004E4EA4" w:rsidRPr="00BF6215" w:rsidRDefault="004E4EA4" w:rsidP="00474577">
            <w:pPr>
              <w:jc w:val="both"/>
              <w:rPr>
                <w:rFonts w:ascii="Open Sans" w:hAnsi="Open Sans" w:cs="Open Sans"/>
                <w:b/>
                <w:color w:val="576060"/>
                <w:sz w:val="17"/>
                <w:szCs w:val="17"/>
              </w:rPr>
            </w:pPr>
            <w:r w:rsidRPr="00F11478">
              <w:rPr>
                <w:rFonts w:ascii="Open Sans" w:hAnsi="Open Sans" w:cs="Open Sans"/>
                <w:b/>
                <w:color w:val="7EDA57"/>
                <w:sz w:val="17"/>
                <w:szCs w:val="17"/>
              </w:rPr>
              <w:t>Pourquoi cette piste te met-elle en confiance ?</w:t>
            </w:r>
          </w:p>
          <w:p w14:paraId="6063FA2E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b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As-tu déjà fait des démarches pour t’inscrire ? Es-tu peut-être déjà à la recherche d’un kot ? Ton choix était-il déjà clair pour toi ? …</w:t>
            </w:r>
          </w:p>
          <w:p w14:paraId="7681974A" w14:textId="77777777" w:rsidR="004E4EA4" w:rsidRPr="00F11478" w:rsidRDefault="004E4EA4" w:rsidP="00474577">
            <w:pPr>
              <w:jc w:val="both"/>
              <w:rPr>
                <w:rFonts w:ascii="Open Sans" w:hAnsi="Open Sans" w:cs="Open Sans"/>
                <w:color w:val="7EDA57"/>
                <w:sz w:val="17"/>
                <w:szCs w:val="17"/>
              </w:rPr>
            </w:pPr>
            <w:r w:rsidRPr="00F11478">
              <w:rPr>
                <w:rFonts w:ascii="Open Sans" w:hAnsi="Open Sans" w:cs="Open Sans"/>
                <w:b/>
                <w:color w:val="7EDA57"/>
                <w:sz w:val="17"/>
                <w:szCs w:val="17"/>
              </w:rPr>
              <w:t>Comment confirmer ce choix ?</w:t>
            </w:r>
          </w:p>
          <w:p w14:paraId="6495F741" w14:textId="77777777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Reprends bien connaissance des différents aspects du métier et de la formation qui se dégagent pour t’assurer que cette piste correspond à la personne que tu es et que tu souhaites devenir.</w:t>
            </w:r>
          </w:p>
          <w:p w14:paraId="17C3A773" w14:textId="77777777" w:rsidR="00F11478" w:rsidRPr="00F11478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Parle à tes proches de ce choix en leur expliquant les raisons qui font que cette piste fait sens pour toi. Leurs réactions et ta capacité à être à l’aise dans l’explication de ton choix te permettront de confirmer celui-ci.</w:t>
            </w:r>
          </w:p>
          <w:p w14:paraId="48AE689A" w14:textId="1815CF70" w:rsidR="004E4EA4" w:rsidRPr="00F11478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F11478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Donne-toi les moyens de t’épanouir dans cette voie : renseigne-toi sur les conditions d’admission, sur les différents établissements qui proposent cette formation (grilles de cours, possibilités d’Erasmus, masters, …), les possibilités de logement, l’organisation de cours préparatoires, …</w:t>
            </w:r>
          </w:p>
        </w:tc>
        <w:tc>
          <w:tcPr>
            <w:tcW w:w="5074" w:type="dxa"/>
            <w:tcBorders>
              <w:top w:val="single" w:sz="24" w:space="0" w:color="FF5657"/>
              <w:left w:val="nil"/>
              <w:bottom w:val="nil"/>
              <w:right w:val="single" w:sz="24" w:space="0" w:color="FF5657"/>
            </w:tcBorders>
          </w:tcPr>
          <w:p w14:paraId="65EFC405" w14:textId="77777777" w:rsidR="004E4EA4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41A7D7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41A7D7"/>
              </w:rPr>
              <w:drawing>
                <wp:inline distT="0" distB="0" distL="0" distR="0" wp14:anchorId="1741FDCB" wp14:editId="19985DF8">
                  <wp:extent cx="718457" cy="718457"/>
                  <wp:effectExtent l="0" t="0" r="5715" b="5715"/>
                  <wp:docPr id="2141964878" name="Image 2141964878" descr="Une image contenant clipart, dessin humoristiqu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64878" name="Image 2141964878" descr="Une image contenant clipart, dessin humoristique, conception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18" cy="72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3FD91F" w14:textId="77777777" w:rsidR="004E4EA4" w:rsidRPr="00F11478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FF5657"/>
                <w:sz w:val="20"/>
                <w:szCs w:val="20"/>
              </w:rPr>
            </w:pPr>
            <w:r w:rsidRPr="00F11478">
              <w:rPr>
                <w:rFonts w:ascii="Open Sans" w:hAnsi="Open Sans" w:cs="Open Sans"/>
                <w:b/>
                <w:bCs/>
                <w:color w:val="FF5657"/>
                <w:sz w:val="20"/>
                <w:szCs w:val="20"/>
              </w:rPr>
              <w:t>DÉCEPTION – FRUSTRATION</w:t>
            </w:r>
          </w:p>
          <w:p w14:paraId="3E7943EB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 xml:space="preserve">Tu avais peut-être secrètement envie que le résultat soit différent. </w:t>
            </w:r>
          </w:p>
          <w:p w14:paraId="4D2F570D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</w:p>
          <w:p w14:paraId="2C2B6EE8" w14:textId="77777777" w:rsidR="004E4EA4" w:rsidRPr="00F11478" w:rsidRDefault="004E4EA4" w:rsidP="00474577">
            <w:pPr>
              <w:jc w:val="both"/>
              <w:rPr>
                <w:rFonts w:ascii="Open Sans" w:hAnsi="Open Sans" w:cs="Open Sans"/>
                <w:b/>
                <w:color w:val="FF5657"/>
                <w:sz w:val="17"/>
                <w:szCs w:val="17"/>
              </w:rPr>
            </w:pPr>
            <w:r w:rsidRPr="00F11478">
              <w:rPr>
                <w:rFonts w:ascii="Open Sans" w:hAnsi="Open Sans" w:cs="Open Sans"/>
                <w:b/>
                <w:color w:val="FF5657"/>
                <w:sz w:val="17"/>
                <w:szCs w:val="17"/>
              </w:rPr>
              <w:t>Pourquoi cette piste te déçoit-elle ?</w:t>
            </w:r>
          </w:p>
          <w:p w14:paraId="194A8450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Avais-tu envie qu’une autre piste se dégage ? Ou souhaitais-tu que cette méthode de comparaison te permette de fermer la piste qui est ressortie ? …</w:t>
            </w:r>
          </w:p>
          <w:p w14:paraId="5AC2B638" w14:textId="77777777" w:rsidR="004E4EA4" w:rsidRPr="00F11478" w:rsidRDefault="004E4EA4" w:rsidP="00474577">
            <w:pPr>
              <w:jc w:val="both"/>
              <w:rPr>
                <w:rFonts w:ascii="Open Sans" w:hAnsi="Open Sans" w:cs="Open Sans"/>
                <w:b/>
                <w:color w:val="FF5657"/>
                <w:sz w:val="17"/>
                <w:szCs w:val="17"/>
              </w:rPr>
            </w:pPr>
            <w:r w:rsidRPr="00F11478">
              <w:rPr>
                <w:rFonts w:ascii="Open Sans" w:hAnsi="Open Sans" w:cs="Open Sans"/>
                <w:b/>
                <w:color w:val="FF5657"/>
                <w:sz w:val="17"/>
                <w:szCs w:val="17"/>
              </w:rPr>
              <w:t>Comment rebondir face à cette déception ?</w:t>
            </w:r>
          </w:p>
          <w:p w14:paraId="7AD57548" w14:textId="4E35C4AF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Vérifie quels sont les critères qui ont permis à cette piste de ressortir en tête du classement : est-ce grâce aux </w:t>
            </w:r>
            <w:r w:rsidR="00306CFA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scores</w:t>
            </w: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 que tu leur as attribuées ou à leur pondération ?</w:t>
            </w:r>
          </w:p>
          <w:p w14:paraId="6A013D6B" w14:textId="057B7E42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Identifie si certains critères sont plus ou moins importants que tu </w:t>
            </w:r>
            <w:r w:rsidR="00306CFA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ne </w:t>
            </w: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le pensais.</w:t>
            </w:r>
          </w:p>
          <w:p w14:paraId="4C9E3239" w14:textId="77777777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Réévalue la question en identifiant les raisons qui font pencher ton ressenti vers une autre piste. </w:t>
            </w:r>
          </w:p>
          <w:p w14:paraId="6BF99450" w14:textId="77777777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Prends le temps de remettre en lien ce que tu connais de toi et de la piste de métier/formation.</w:t>
            </w:r>
          </w:p>
          <w:p w14:paraId="2D9360F6" w14:textId="77777777" w:rsidR="00F11478" w:rsidRPr="00F11478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Liste les avantages et inconvénients des pistes envisagées.</w:t>
            </w:r>
          </w:p>
          <w:p w14:paraId="1CA4AE74" w14:textId="4BBD05C6" w:rsidR="004E4EA4" w:rsidRPr="00F11478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F11478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S’il te manque des informations, n’hésite pas à refaire des démarches pour conforter ton choix.</w:t>
            </w:r>
          </w:p>
        </w:tc>
      </w:tr>
      <w:tr w:rsidR="004E4EA4" w14:paraId="6C12BF3E" w14:textId="77777777" w:rsidTr="005E0343">
        <w:tc>
          <w:tcPr>
            <w:tcW w:w="5073" w:type="dxa"/>
            <w:tcBorders>
              <w:top w:val="nil"/>
              <w:left w:val="single" w:sz="24" w:space="0" w:color="5170FF"/>
              <w:bottom w:val="single" w:sz="24" w:space="0" w:color="5170FF"/>
              <w:right w:val="nil"/>
            </w:tcBorders>
          </w:tcPr>
          <w:p w14:paraId="5393344C" w14:textId="77777777" w:rsidR="004E4EA4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41A7D7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41A7D7"/>
              </w:rPr>
              <w:drawing>
                <wp:inline distT="0" distB="0" distL="0" distR="0" wp14:anchorId="1D570B5D" wp14:editId="0E195825">
                  <wp:extent cx="746177" cy="745546"/>
                  <wp:effectExtent l="0" t="0" r="3175" b="3810"/>
                  <wp:docPr id="1730554685" name="Image 1730554685" descr="Une image contenant Casques, cercle, écout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554685" name="Image 1730554685" descr="Une image contenant Casques, cercle, écouteur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85" cy="78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A2CB0" w14:textId="77777777" w:rsidR="004E4EA4" w:rsidRPr="00F11478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5170FF"/>
                <w:sz w:val="20"/>
                <w:szCs w:val="20"/>
              </w:rPr>
            </w:pPr>
            <w:r w:rsidRPr="00F11478">
              <w:rPr>
                <w:rFonts w:ascii="Open Sans" w:hAnsi="Open Sans" w:cs="Open Sans"/>
                <w:b/>
                <w:bCs/>
                <w:color w:val="5170FF"/>
                <w:sz w:val="20"/>
                <w:szCs w:val="20"/>
              </w:rPr>
              <w:t>PEUR – ANGOISSE</w:t>
            </w:r>
          </w:p>
          <w:p w14:paraId="25A1370D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b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Tu as peut-être peur de te lancer dans cette piste car tu n’es pas sûr de pouvoir gérer certains aspects.</w:t>
            </w:r>
          </w:p>
          <w:p w14:paraId="34C9C2C4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b/>
                <w:color w:val="576060"/>
                <w:sz w:val="17"/>
                <w:szCs w:val="17"/>
              </w:rPr>
            </w:pPr>
          </w:p>
          <w:p w14:paraId="3B41B943" w14:textId="77777777" w:rsidR="004E4EA4" w:rsidRPr="003902ED" w:rsidRDefault="004E4EA4" w:rsidP="00474577">
            <w:pPr>
              <w:jc w:val="both"/>
              <w:rPr>
                <w:rFonts w:ascii="Open Sans" w:hAnsi="Open Sans" w:cs="Open Sans"/>
                <w:color w:val="5170FF"/>
                <w:sz w:val="17"/>
                <w:szCs w:val="17"/>
              </w:rPr>
            </w:pPr>
            <w:r w:rsidRPr="003902ED">
              <w:rPr>
                <w:rFonts w:ascii="Open Sans" w:hAnsi="Open Sans" w:cs="Open Sans"/>
                <w:b/>
                <w:color w:val="5170FF"/>
                <w:sz w:val="17"/>
                <w:szCs w:val="17"/>
              </w:rPr>
              <w:t>Pourquoi cette piste t’angoisse-t-elle ?</w:t>
            </w:r>
            <w:r w:rsidRPr="003902ED">
              <w:rPr>
                <w:rFonts w:ascii="Open Sans" w:hAnsi="Open Sans" w:cs="Open Sans"/>
                <w:color w:val="5170FF"/>
                <w:sz w:val="17"/>
                <w:szCs w:val="17"/>
              </w:rPr>
              <w:t xml:space="preserve"> </w:t>
            </w:r>
          </w:p>
          <w:p w14:paraId="636D13EF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Penses-tu ne pas avoir les compétences pour réussir ces études ? Le lieu de formation est-il éloigné de chez toi ? As-tu peur de commencer ces études parce que tu ne connais personne qui s’y inscrit ? …</w:t>
            </w:r>
          </w:p>
          <w:p w14:paraId="6AA2946F" w14:textId="77777777" w:rsidR="004E4EA4" w:rsidRPr="003902ED" w:rsidRDefault="004E4EA4" w:rsidP="00474577">
            <w:pPr>
              <w:jc w:val="both"/>
              <w:rPr>
                <w:rFonts w:ascii="Open Sans" w:hAnsi="Open Sans" w:cs="Open Sans"/>
                <w:b/>
                <w:color w:val="5170FF"/>
                <w:sz w:val="17"/>
                <w:szCs w:val="17"/>
              </w:rPr>
            </w:pPr>
            <w:r w:rsidRPr="003902ED">
              <w:rPr>
                <w:rFonts w:ascii="Open Sans" w:hAnsi="Open Sans" w:cs="Open Sans"/>
                <w:b/>
                <w:color w:val="5170FF"/>
                <w:sz w:val="17"/>
                <w:szCs w:val="17"/>
              </w:rPr>
              <w:t>Comment dépasser ton angoisse ?</w:t>
            </w:r>
          </w:p>
          <w:p w14:paraId="7A2553A4" w14:textId="77777777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En fonction de l’aspect qui te fait peur, pense à des expériences passées similaires et identifie quelles sont tes forces pour augmenter ta confiance. Si tu n’y arrives pas seul, tu peux demander à ton entourage de t’aider à identifier ces </w:t>
            </w: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événements</w:t>
            </w: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 passés et tes ressources.</w:t>
            </w:r>
          </w:p>
          <w:p w14:paraId="0506BB4F" w14:textId="29C961FE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Informe-toi sur ce que tu peux faire pour te préparer aux études : </w:t>
            </w:r>
            <w:hyperlink r:id="rId11">
              <w:r w:rsidRPr="00BF6215">
                <w:rPr>
                  <w:rFonts w:ascii="Open Sans" w:hAnsi="Open Sans" w:cs="Open Sans"/>
                  <w:color w:val="576060"/>
                  <w:sz w:val="17"/>
                  <w:szCs w:val="17"/>
                  <w:u w:val="single"/>
                </w:rPr>
                <w:t>mesetudes.be</w:t>
              </w:r>
            </w:hyperlink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 xml:space="preserve">, cours préparatoires des établissements, </w:t>
            </w:r>
            <w:hyperlink r:id="rId12">
              <w:proofErr w:type="spellStart"/>
              <w:r w:rsidRPr="00BF6215">
                <w:rPr>
                  <w:rFonts w:ascii="Open Sans" w:eastAsia="Calibri" w:hAnsi="Open Sans" w:cs="Open Sans"/>
                  <w:color w:val="576060"/>
                  <w:sz w:val="17"/>
                  <w:szCs w:val="17"/>
                  <w:u w:val="single"/>
                </w:rPr>
                <w:t>Diagnosciences</w:t>
              </w:r>
              <w:proofErr w:type="spellEnd"/>
            </w:hyperlink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, </w:t>
            </w:r>
            <w:hyperlink r:id="rId13">
              <w:r w:rsidRPr="00BF6215">
                <w:rPr>
                  <w:rFonts w:ascii="Open Sans" w:eastAsia="Calibri" w:hAnsi="Open Sans" w:cs="Open Sans"/>
                  <w:color w:val="576060"/>
                  <w:sz w:val="17"/>
                  <w:szCs w:val="17"/>
                  <w:u w:val="single"/>
                </w:rPr>
                <w:t>Auto-Math</w:t>
              </w:r>
            </w:hyperlink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,  </w:t>
            </w:r>
            <w:hyperlink r:id="rId14">
              <w:proofErr w:type="spellStart"/>
              <w:r w:rsidRPr="00BF6215">
                <w:rPr>
                  <w:rFonts w:ascii="Open Sans" w:eastAsia="Calibri" w:hAnsi="Open Sans" w:cs="Open Sans"/>
                  <w:color w:val="576060"/>
                  <w:sz w:val="17"/>
                  <w:szCs w:val="17"/>
                  <w:u w:val="single"/>
                </w:rPr>
                <w:t>Wallangues</w:t>
              </w:r>
              <w:proofErr w:type="spellEnd"/>
            </w:hyperlink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, </w:t>
            </w:r>
            <w:hyperlink r:id="rId15">
              <w:proofErr w:type="spellStart"/>
              <w:r w:rsidRPr="00BF6215">
                <w:rPr>
                  <w:rFonts w:ascii="Open Sans" w:eastAsia="Calibri" w:hAnsi="Open Sans" w:cs="Open Sans"/>
                  <w:color w:val="576060"/>
                  <w:sz w:val="17"/>
                  <w:szCs w:val="17"/>
                  <w:u w:val="single"/>
                </w:rPr>
                <w:t>PontSup</w:t>
              </w:r>
              <w:proofErr w:type="spellEnd"/>
            </w:hyperlink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, …</w:t>
            </w:r>
          </w:p>
          <w:p w14:paraId="4CAED136" w14:textId="77777777" w:rsidR="00632560" w:rsidRPr="00632560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Une fois rassuré, remets en lien ce que tu connais de toi et de la piste de métier/formation pour vérifier si cela fait sens pour toi.</w:t>
            </w:r>
          </w:p>
          <w:p w14:paraId="0727C125" w14:textId="47E238EE" w:rsidR="004E4EA4" w:rsidRPr="00632560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632560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S’il te manque des informations, n’hésite pas à refaire des démarches pour conforter ton choix.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24" w:space="0" w:color="FFBE58"/>
              <w:right w:val="single" w:sz="24" w:space="0" w:color="FFBE58"/>
            </w:tcBorders>
          </w:tcPr>
          <w:p w14:paraId="1B2952EE" w14:textId="77777777" w:rsidR="004E4EA4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41A7D7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41A7D7"/>
              </w:rPr>
              <w:drawing>
                <wp:inline distT="0" distB="0" distL="0" distR="0" wp14:anchorId="6DF601C3" wp14:editId="19F96249">
                  <wp:extent cx="746177" cy="746177"/>
                  <wp:effectExtent l="0" t="0" r="3175" b="3175"/>
                  <wp:docPr id="738796851" name="Image 738796851" descr="Une image contenant croquis, dessin, conception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96851" name="Image 738796851" descr="Une image contenant croquis, dessin, conception, illustration&#10;&#10;Description générée automatiquement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642" cy="75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F2791" w14:textId="77777777" w:rsidR="004E4EA4" w:rsidRPr="00F11478" w:rsidRDefault="004E4EA4" w:rsidP="00474577">
            <w:pPr>
              <w:jc w:val="center"/>
              <w:rPr>
                <w:rFonts w:ascii="Open Sans" w:hAnsi="Open Sans" w:cs="Open Sans"/>
                <w:b/>
                <w:bCs/>
                <w:color w:val="FFBE58"/>
                <w:sz w:val="20"/>
                <w:szCs w:val="20"/>
              </w:rPr>
            </w:pPr>
            <w:r w:rsidRPr="00F11478">
              <w:rPr>
                <w:rFonts w:ascii="Open Sans" w:hAnsi="Open Sans" w:cs="Open Sans"/>
                <w:b/>
                <w:bCs/>
                <w:color w:val="FFBE58"/>
                <w:sz w:val="20"/>
                <w:szCs w:val="20"/>
              </w:rPr>
              <w:t>INCERTITUDE</w:t>
            </w:r>
          </w:p>
          <w:p w14:paraId="2C7D9482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Aucune piste précise ne se dégage et dans ta tête, une grande hésitation persiste.</w:t>
            </w:r>
          </w:p>
          <w:p w14:paraId="68B706DB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</w:p>
          <w:p w14:paraId="508EF246" w14:textId="77777777" w:rsidR="004E4EA4" w:rsidRPr="003902ED" w:rsidRDefault="004E4EA4" w:rsidP="00474577">
            <w:pPr>
              <w:jc w:val="both"/>
              <w:rPr>
                <w:rFonts w:ascii="Open Sans" w:hAnsi="Open Sans" w:cs="Open Sans"/>
                <w:color w:val="FFBE58"/>
                <w:sz w:val="17"/>
                <w:szCs w:val="17"/>
              </w:rPr>
            </w:pPr>
            <w:r w:rsidRPr="003902ED">
              <w:rPr>
                <w:rFonts w:ascii="Open Sans" w:hAnsi="Open Sans" w:cs="Open Sans"/>
                <w:b/>
                <w:color w:val="FFBE58"/>
                <w:sz w:val="17"/>
                <w:szCs w:val="17"/>
              </w:rPr>
              <w:t>Pourquoi aucune piste ne se dégage ?</w:t>
            </w:r>
            <w:r w:rsidRPr="003902ED">
              <w:rPr>
                <w:rFonts w:ascii="Open Sans" w:hAnsi="Open Sans" w:cs="Open Sans"/>
                <w:color w:val="FFBE58"/>
                <w:sz w:val="17"/>
                <w:szCs w:val="17"/>
              </w:rPr>
              <w:t xml:space="preserve"> </w:t>
            </w:r>
          </w:p>
          <w:p w14:paraId="16F144CB" w14:textId="77777777" w:rsidR="004E4EA4" w:rsidRPr="00BF6215" w:rsidRDefault="004E4EA4" w:rsidP="00474577">
            <w:pPr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Disposes-tu de suffisamment d’informations sur les différentes pistes de métiers/formations que tu envisages pour te positionner ? Les pistes que tu avais sélectionnées correspondent-elles à qui tu es et à ce que tu veux devenir ?</w:t>
            </w:r>
          </w:p>
          <w:p w14:paraId="40E8DFA9" w14:textId="77777777" w:rsidR="004E4EA4" w:rsidRPr="003902ED" w:rsidRDefault="004E4EA4" w:rsidP="00474577">
            <w:pPr>
              <w:jc w:val="both"/>
              <w:rPr>
                <w:rFonts w:ascii="Open Sans" w:hAnsi="Open Sans" w:cs="Open Sans"/>
                <w:b/>
                <w:color w:val="FFBE58"/>
                <w:sz w:val="17"/>
                <w:szCs w:val="17"/>
              </w:rPr>
            </w:pPr>
            <w:r w:rsidRPr="003902ED">
              <w:rPr>
                <w:rFonts w:ascii="Open Sans" w:hAnsi="Open Sans" w:cs="Open Sans"/>
                <w:b/>
                <w:color w:val="FFBE58"/>
                <w:sz w:val="17"/>
                <w:szCs w:val="17"/>
              </w:rPr>
              <w:t>Comment te sortir de cette incertitude ?</w:t>
            </w:r>
          </w:p>
          <w:p w14:paraId="40D92DE9" w14:textId="77777777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Fais le bilan des démarches que tu as entreprises</w:t>
            </w: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 pour chaque piste envisagée.</w:t>
            </w:r>
          </w:p>
          <w:p w14:paraId="66C3237A" w14:textId="20408452" w:rsidR="004E4EA4" w:rsidRPr="00BF6215" w:rsidRDefault="004E4EA4" w:rsidP="004E4EA4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Complète ta connaissance des différentes pistes en faisant d’autres démarches (rencontres avec des professionnels, des étudiants, recherches d’informations,…) </w:t>
            </w:r>
          </w:p>
          <w:p w14:paraId="5FC1A2D2" w14:textId="77777777" w:rsidR="00F11478" w:rsidRPr="00F11478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BF6215">
              <w:rPr>
                <w:rFonts w:ascii="Open Sans" w:hAnsi="Open Sans" w:cs="Open Sans"/>
                <w:color w:val="576060"/>
                <w:sz w:val="17"/>
                <w:szCs w:val="17"/>
              </w:rPr>
              <w:t>Requestionne</w:t>
            </w:r>
            <w:r w:rsidRPr="00BF6215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 ces différentes pistes, au moyen du tableau comparatif ou en listant leurs avantages et inconvénients, en les mettant en lien avec ce que tu connais de toi.</w:t>
            </w:r>
          </w:p>
          <w:p w14:paraId="7350567C" w14:textId="36CBB042" w:rsidR="004E4EA4" w:rsidRPr="00F11478" w:rsidRDefault="004E4EA4" w:rsidP="00474577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09" w:hanging="283"/>
              <w:jc w:val="both"/>
              <w:rPr>
                <w:rFonts w:ascii="Open Sans" w:hAnsi="Open Sans" w:cs="Open Sans"/>
                <w:color w:val="576060"/>
                <w:sz w:val="17"/>
                <w:szCs w:val="17"/>
              </w:rPr>
            </w:pPr>
            <w:r w:rsidRPr="00F11478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Complète l’outil en ligne</w:t>
            </w:r>
            <w:r w:rsidR="001C0DE4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 </w:t>
            </w:r>
            <w:hyperlink r:id="rId17" w:history="1">
              <w:r w:rsidR="001C0DE4" w:rsidRPr="001C0DE4">
                <w:rPr>
                  <w:rStyle w:val="Lienhypertexte"/>
                  <w:rFonts w:ascii="Open Sans" w:eastAsia="Calibri" w:hAnsi="Open Sans" w:cs="Open Sans"/>
                  <w:color w:val="57605F"/>
                  <w:sz w:val="17"/>
                  <w:szCs w:val="17"/>
                </w:rPr>
                <w:t>ADA</w:t>
              </w:r>
            </w:hyperlink>
            <w:r w:rsidR="001C0DE4" w:rsidRPr="001C0DE4">
              <w:rPr>
                <w:rFonts w:ascii="Open Sans" w:eastAsia="Calibri" w:hAnsi="Open Sans" w:cs="Open Sans"/>
                <w:color w:val="57605F"/>
                <w:sz w:val="17"/>
                <w:szCs w:val="17"/>
              </w:rPr>
              <w:t xml:space="preserve"> </w:t>
            </w:r>
            <w:r w:rsidRPr="00F11478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et investigue </w:t>
            </w:r>
            <w:r w:rsidRPr="00F11478">
              <w:rPr>
                <w:rFonts w:ascii="Open Sans" w:hAnsi="Open Sans" w:cs="Open Sans"/>
                <w:color w:val="576060"/>
                <w:sz w:val="17"/>
                <w:szCs w:val="17"/>
              </w:rPr>
              <w:t>davantage</w:t>
            </w:r>
            <w:r w:rsidRPr="00F11478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 xml:space="preserve"> les pistes </w:t>
            </w:r>
            <w:r w:rsidRPr="00F11478">
              <w:rPr>
                <w:rFonts w:ascii="Open Sans" w:hAnsi="Open Sans" w:cs="Open Sans"/>
                <w:color w:val="576060"/>
                <w:sz w:val="17"/>
                <w:szCs w:val="17"/>
              </w:rPr>
              <w:t>qui ressortent</w:t>
            </w:r>
            <w:r w:rsidRPr="00F11478">
              <w:rPr>
                <w:rFonts w:ascii="Open Sans" w:eastAsia="Calibri" w:hAnsi="Open Sans" w:cs="Open Sans"/>
                <w:color w:val="576060"/>
                <w:sz w:val="17"/>
                <w:szCs w:val="17"/>
              </w:rPr>
              <w:t>.</w:t>
            </w:r>
          </w:p>
        </w:tc>
      </w:tr>
    </w:tbl>
    <w:p w14:paraId="6FE23964" w14:textId="7BDEA495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6FCCA261" w14:textId="77777777" w:rsidR="005E0343" w:rsidRPr="00BF6215" w:rsidRDefault="005E0343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54C09595" w14:textId="0BA9D85A" w:rsidR="004E4EA4" w:rsidRPr="00F11478" w:rsidRDefault="004E4EA4" w:rsidP="00F11478">
      <w:pPr>
        <w:pStyle w:val="Paragraphedeliste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F11478">
        <w:rPr>
          <w:rFonts w:ascii="Open Sans" w:hAnsi="Open Sans" w:cs="Open Sans"/>
          <w:color w:val="576060"/>
          <w:sz w:val="22"/>
          <w:szCs w:val="22"/>
        </w:rPr>
        <w:t>Suite à l’activité que tu viens de réaliser, que retiens-tu sur toi et par rapport à ta prise de décision?</w:t>
      </w:r>
    </w:p>
    <w:p w14:paraId="7B375050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14110F71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6D8A179F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65B92A17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0B90B3D0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494EE4EA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72B0C13E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01F2585F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4934D6C1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0B1F8455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53246FAB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37DCD534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2DEBFCD1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514E97FF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14EB2820" w14:textId="77777777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1C6F1C75" w14:textId="77777777" w:rsidR="004E4EA4" w:rsidRPr="00BF6215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6DA37D42" w14:textId="3D2D7C32" w:rsidR="004E4EA4" w:rsidRDefault="004E4EA4" w:rsidP="00F11478">
      <w:pPr>
        <w:pStyle w:val="Paragraphedeliste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F11478">
        <w:rPr>
          <w:rFonts w:ascii="Open Sans" w:hAnsi="Open Sans" w:cs="Open Sans"/>
          <w:color w:val="576060"/>
          <w:sz w:val="22"/>
          <w:szCs w:val="22"/>
        </w:rPr>
        <w:t>Quelles sont les prochaines étapes, les prochains petits pas vers ton choix que tu entreprendras? Dresse la liste de ceux-ci.</w:t>
      </w:r>
    </w:p>
    <w:p w14:paraId="6047F8E5" w14:textId="1E902018" w:rsidR="004E4EA4" w:rsidRDefault="00F27705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noProof/>
          <w:color w:val="576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D04B46" wp14:editId="25C2C14A">
                <wp:simplePos x="0" y="0"/>
                <wp:positionH relativeFrom="column">
                  <wp:posOffset>2016886</wp:posOffset>
                </wp:positionH>
                <wp:positionV relativeFrom="paragraph">
                  <wp:posOffset>119360</wp:posOffset>
                </wp:positionV>
                <wp:extent cx="2232000" cy="775505"/>
                <wp:effectExtent l="0" t="0" r="3810" b="0"/>
                <wp:wrapNone/>
                <wp:docPr id="211391506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775505"/>
                        </a:xfrm>
                        <a:prstGeom prst="roundRect">
                          <a:avLst/>
                        </a:prstGeom>
                        <a:solidFill>
                          <a:srgbClr val="D3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2421B" id="Rectangle : coins arrondis 1" o:spid="_x0000_s1026" style="position:absolute;margin-left:158.8pt;margin-top:9.4pt;width:175.75pt;height:61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" fillcolor="#d3dfe1" stroked="f" strokeweight="1pt">
                <v:stroke joinstyle="miter"/>
              </v:roundrect>
            </w:pict>
          </mc:Fallback>
        </mc:AlternateContent>
      </w:r>
    </w:p>
    <w:p w14:paraId="44245517" w14:textId="1D7EFB91" w:rsidR="004E4EA4" w:rsidRDefault="00F27705" w:rsidP="004B5C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noProof/>
          <w:color w:val="576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859FB3" wp14:editId="7783EED6">
                <wp:simplePos x="0" y="0"/>
                <wp:positionH relativeFrom="column">
                  <wp:posOffset>2205015</wp:posOffset>
                </wp:positionH>
                <wp:positionV relativeFrom="paragraph">
                  <wp:posOffset>4462375</wp:posOffset>
                </wp:positionV>
                <wp:extent cx="2232000" cy="775505"/>
                <wp:effectExtent l="0" t="0" r="3810" b="0"/>
                <wp:wrapNone/>
                <wp:docPr id="185148956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775505"/>
                        </a:xfrm>
                        <a:prstGeom prst="roundRect">
                          <a:avLst/>
                        </a:prstGeom>
                        <a:solidFill>
                          <a:srgbClr val="D3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B7BE1" id="Rectangle : coins arrondis 1" o:spid="_x0000_s1026" style="position:absolute;margin-left:173.6pt;margin-top:351.35pt;width:175.75pt;height:61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" fillcolor="#d3dfe1" stroked="f" strokeweight="1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noProof/>
          <w:color w:val="576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143F29" wp14:editId="4F35CBC7">
                <wp:simplePos x="0" y="0"/>
                <wp:positionH relativeFrom="column">
                  <wp:posOffset>196820</wp:posOffset>
                </wp:positionH>
                <wp:positionV relativeFrom="paragraph">
                  <wp:posOffset>3476645</wp:posOffset>
                </wp:positionV>
                <wp:extent cx="2232000" cy="775505"/>
                <wp:effectExtent l="0" t="0" r="3810" b="0"/>
                <wp:wrapNone/>
                <wp:docPr id="1114346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775505"/>
                        </a:xfrm>
                        <a:prstGeom prst="roundRect">
                          <a:avLst/>
                        </a:prstGeom>
                        <a:solidFill>
                          <a:srgbClr val="D3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E741E" id="Rectangle : coins arrondis 1" o:spid="_x0000_s1026" style="position:absolute;margin-left:15.5pt;margin-top:273.75pt;width:175.75pt;height:61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" fillcolor="#d3dfe1" stroked="f" strokeweight="1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noProof/>
          <w:color w:val="576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FFAAEB" wp14:editId="13E5536D">
                <wp:simplePos x="0" y="0"/>
                <wp:positionH relativeFrom="column">
                  <wp:posOffset>3853390</wp:posOffset>
                </wp:positionH>
                <wp:positionV relativeFrom="paragraph">
                  <wp:posOffset>2221110</wp:posOffset>
                </wp:positionV>
                <wp:extent cx="2232000" cy="775505"/>
                <wp:effectExtent l="0" t="0" r="3810" b="0"/>
                <wp:wrapNone/>
                <wp:docPr id="174665212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775505"/>
                        </a:xfrm>
                        <a:prstGeom prst="roundRect">
                          <a:avLst/>
                        </a:prstGeom>
                        <a:solidFill>
                          <a:srgbClr val="D3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95E42" id="Rectangle : coins arrondis 1" o:spid="_x0000_s1026" style="position:absolute;margin-left:303.4pt;margin-top:174.9pt;width:175.75pt;height:61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" fillcolor="#d3dfe1" stroked="f" strokeweight="1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noProof/>
          <w:color w:val="576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F5EBC3" wp14:editId="3FC5AF42">
                <wp:simplePos x="0" y="0"/>
                <wp:positionH relativeFrom="column">
                  <wp:posOffset>839980</wp:posOffset>
                </wp:positionH>
                <wp:positionV relativeFrom="paragraph">
                  <wp:posOffset>1148735</wp:posOffset>
                </wp:positionV>
                <wp:extent cx="2232000" cy="775505"/>
                <wp:effectExtent l="0" t="0" r="3810" b="0"/>
                <wp:wrapNone/>
                <wp:docPr id="3359588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00" cy="775505"/>
                        </a:xfrm>
                        <a:prstGeom prst="roundRect">
                          <a:avLst/>
                        </a:prstGeom>
                        <a:solidFill>
                          <a:srgbClr val="D3DF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65D0" id="Rectangle : coins arrondis 1" o:spid="_x0000_s1026" style="position:absolute;margin-left:66.15pt;margin-top:90.45pt;width:175.75pt;height:61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" fillcolor="#d3dfe1" stroked="f" strokeweight="1pt">
                <v:stroke joinstyle="miter"/>
              </v:roundrect>
            </w:pict>
          </mc:Fallback>
        </mc:AlternateContent>
      </w:r>
      <w:r w:rsidR="004B5C75">
        <w:rPr>
          <w:rFonts w:ascii="Open Sans" w:hAnsi="Open Sans" w:cs="Open Sans"/>
          <w:noProof/>
          <w:color w:val="576060"/>
          <w:sz w:val="22"/>
          <w:szCs w:val="22"/>
        </w:rPr>
        <w:drawing>
          <wp:inline distT="0" distB="0" distL="0" distR="0" wp14:anchorId="6E75AE58" wp14:editId="6246BC5F">
            <wp:extent cx="5227610" cy="5227610"/>
            <wp:effectExtent l="0" t="0" r="0" b="5080"/>
            <wp:docPr id="10412967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96758" name="Imag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610" cy="522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11C69" w14:textId="655943F6" w:rsidR="004E4EA4" w:rsidRDefault="004E4EA4" w:rsidP="004E4E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5E883C1E" w14:textId="2C91128E" w:rsidR="004E4EA4" w:rsidRPr="00CD6C6B" w:rsidRDefault="00632560" w:rsidP="00C852EC">
      <w:pPr>
        <w:autoSpaceDE w:val="0"/>
        <w:autoSpaceDN w:val="0"/>
        <w:adjustRightInd w:val="0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rFonts w:ascii="Open Sans" w:eastAsia="Times New Roman" w:hAnsi="Open Sans" w:cs="Open Sans"/>
          <w:noProof/>
          <w:color w:val="576060"/>
          <w:spacing w:val="-5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71DA32" wp14:editId="395F5980">
                <wp:simplePos x="0" y="0"/>
                <wp:positionH relativeFrom="page">
                  <wp:posOffset>6920036</wp:posOffset>
                </wp:positionH>
                <wp:positionV relativeFrom="page">
                  <wp:posOffset>10199370</wp:posOffset>
                </wp:positionV>
                <wp:extent cx="434975" cy="266065"/>
                <wp:effectExtent l="0" t="0" r="0" b="0"/>
                <wp:wrapNone/>
                <wp:docPr id="526864415" name="Zone de texte 526864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F27E8" w14:textId="77777777" w:rsidR="00632560" w:rsidRPr="00A639F4" w:rsidRDefault="00632560" w:rsidP="00632560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DA32" id="Zone de texte 526864415" o:spid="_x0000_s1037" type="#_x0000_t202" style="position:absolute;left:0;text-align:left;margin-left:544.9pt;margin-top:803.1pt;width:34.25pt;height:20.9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9AuGw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" filled="f" stroked="f" strokeweight=".5pt">
                <v:textbox>
                  <w:txbxContent>
                    <w:p w14:paraId="231F27E8" w14:textId="77777777" w:rsidR="00632560" w:rsidRPr="00A639F4" w:rsidRDefault="00632560" w:rsidP="00632560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192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E4EA4" w:rsidRPr="00CD6C6B" w:rsidSect="005E0343">
      <w:footerReference w:type="default" r:id="rId19"/>
      <w:pgSz w:w="11900" w:h="16840"/>
      <w:pgMar w:top="353" w:right="844" w:bottom="499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0303" w14:textId="77777777" w:rsidR="00C8185E" w:rsidRDefault="00C8185E" w:rsidP="00C46A0C">
      <w:r>
        <w:separator/>
      </w:r>
    </w:p>
  </w:endnote>
  <w:endnote w:type="continuationSeparator" w:id="0">
    <w:p w14:paraId="2A610A6A" w14:textId="77777777" w:rsidR="00C8185E" w:rsidRDefault="00C8185E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001C" w14:textId="2F8F228D" w:rsidR="002C7514" w:rsidRDefault="003164B6" w:rsidP="0032637B">
    <w:pPr>
      <w:rPr>
        <w:rFonts w:ascii="Open Sans" w:hAnsi="Open Sans" w:cs="Open Sans"/>
        <w:i/>
        <w:sz w:val="12"/>
        <w:szCs w:val="12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12D3CA3" wp14:editId="7AD6B14B">
              <wp:simplePos x="0" y="0"/>
              <wp:positionH relativeFrom="page">
                <wp:posOffset>0</wp:posOffset>
              </wp:positionH>
              <wp:positionV relativeFrom="page">
                <wp:posOffset>10456350</wp:posOffset>
              </wp:positionV>
              <wp:extent cx="7560000" cy="270000"/>
              <wp:effectExtent l="0" t="0" r="0" b="0"/>
              <wp:wrapNone/>
              <wp:docPr id="934320618" name="Rectangle 9343206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A27E2E" id="Rectangle 934320618" o:spid="_x0000_s1026" style="position:absolute;margin-left:0;margin-top:823.35pt;width:595.3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" fillcolor="#d3dddf" stroked="f" strokeweight="1pt">
              <w10:wrap anchorx="page" anchory="page"/>
            </v:rect>
          </w:pict>
        </mc:Fallback>
      </mc:AlternateContent>
    </w:r>
  </w:p>
  <w:p w14:paraId="6B742735" w14:textId="77777777" w:rsidR="002C7514" w:rsidRPr="00C852EC" w:rsidRDefault="002C7514" w:rsidP="0032637B">
    <w:pPr>
      <w:rPr>
        <w:rFonts w:ascii="Open Sans" w:eastAsia="Open Sans" w:hAnsi="Open Sans" w:cs="Open Sans"/>
        <w:color w:val="5A5D60"/>
        <w:sz w:val="12"/>
        <w:szCs w:val="12"/>
      </w:rPr>
    </w:pPr>
    <w:r>
      <w:rPr>
        <w:rFonts w:ascii="Open Sans" w:eastAsia="Open Sans" w:hAnsi="Open Sans" w:cs="Open Sans"/>
        <w:noProof/>
        <w:color w:val="5A5D60"/>
        <w:sz w:val="12"/>
        <w:szCs w:val="12"/>
      </w:rPr>
      <w:drawing>
        <wp:inline distT="0" distB="0" distL="0" distR="0" wp14:anchorId="621111D1" wp14:editId="43E5589D">
          <wp:extent cx="360000" cy="126000"/>
          <wp:effectExtent l="0" t="0" r="0" b="0"/>
          <wp:docPr id="462833270" name="Image 462833270" descr="Une image contenant clipart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 descr="Une image contenant clipart,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5A5D60"/>
        <w:sz w:val="12"/>
        <w:szCs w:val="12"/>
      </w:rPr>
      <w:t xml:space="preserve">   </w:t>
    </w:r>
    <w:r>
      <w:rPr>
        <w:rFonts w:ascii="Open Sans" w:eastAsia="Open Sans" w:hAnsi="Open Sans" w:cs="Open Sans"/>
        <w:color w:val="5A5D60"/>
        <w:sz w:val="11"/>
        <w:szCs w:val="11"/>
      </w:rPr>
      <w:t xml:space="preserve">Cette </w:t>
    </w:r>
    <w:proofErr w:type="spellStart"/>
    <w:r>
      <w:rPr>
        <w:rFonts w:ascii="Open Sans" w:eastAsia="Open Sans" w:hAnsi="Open Sans" w:cs="Open Sans"/>
        <w:color w:val="5A5D60"/>
        <w:sz w:val="11"/>
        <w:szCs w:val="11"/>
      </w:rPr>
      <w:t>oeuvre</w:t>
    </w:r>
    <w:proofErr w:type="spellEnd"/>
    <w:r>
      <w:rPr>
        <w:rFonts w:ascii="Open Sans" w:eastAsia="Open Sans" w:hAnsi="Open Sans" w:cs="Open Sans"/>
        <w:color w:val="5A5D60"/>
        <w:sz w:val="11"/>
        <w:szCs w:val="11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D9F3" w14:textId="77777777" w:rsidR="00C8185E" w:rsidRDefault="00C8185E" w:rsidP="00C46A0C">
      <w:r>
        <w:separator/>
      </w:r>
    </w:p>
  </w:footnote>
  <w:footnote w:type="continuationSeparator" w:id="0">
    <w:p w14:paraId="08C4BC8A" w14:textId="77777777" w:rsidR="00C8185E" w:rsidRDefault="00C8185E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23B1"/>
    <w:multiLevelType w:val="multilevel"/>
    <w:tmpl w:val="F15E3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2467D"/>
    <w:multiLevelType w:val="multilevel"/>
    <w:tmpl w:val="BBF64EB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D05871"/>
    <w:multiLevelType w:val="multilevel"/>
    <w:tmpl w:val="414A267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8A687A"/>
    <w:multiLevelType w:val="hybridMultilevel"/>
    <w:tmpl w:val="ECB22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5BC5"/>
    <w:multiLevelType w:val="hybridMultilevel"/>
    <w:tmpl w:val="B664A4DA"/>
    <w:lvl w:ilvl="0" w:tplc="6776A9C4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0121"/>
    <w:multiLevelType w:val="hybridMultilevel"/>
    <w:tmpl w:val="194605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4503A"/>
    <w:multiLevelType w:val="multilevel"/>
    <w:tmpl w:val="E93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B4194B"/>
    <w:multiLevelType w:val="multilevel"/>
    <w:tmpl w:val="132AA5AC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C6C2D5A"/>
    <w:multiLevelType w:val="multilevel"/>
    <w:tmpl w:val="67384E06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D40A06"/>
    <w:multiLevelType w:val="hybridMultilevel"/>
    <w:tmpl w:val="7B4CA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F7218"/>
    <w:multiLevelType w:val="multilevel"/>
    <w:tmpl w:val="9642F00E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D188F"/>
    <w:multiLevelType w:val="multilevel"/>
    <w:tmpl w:val="D3BA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C707C"/>
    <w:multiLevelType w:val="multilevel"/>
    <w:tmpl w:val="AD96D7CE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E86AFF"/>
    <w:multiLevelType w:val="multilevel"/>
    <w:tmpl w:val="30D49B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2194532"/>
    <w:multiLevelType w:val="multilevel"/>
    <w:tmpl w:val="9F5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2C615F"/>
    <w:multiLevelType w:val="multilevel"/>
    <w:tmpl w:val="7EF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411637"/>
    <w:multiLevelType w:val="multilevel"/>
    <w:tmpl w:val="D34EE2CE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4580669"/>
    <w:multiLevelType w:val="multilevel"/>
    <w:tmpl w:val="10BC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D00432"/>
    <w:multiLevelType w:val="multilevel"/>
    <w:tmpl w:val="1D52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763700"/>
    <w:multiLevelType w:val="multilevel"/>
    <w:tmpl w:val="EBE41BCC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BD41A1"/>
    <w:multiLevelType w:val="multilevel"/>
    <w:tmpl w:val="191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1972C0"/>
    <w:multiLevelType w:val="multilevel"/>
    <w:tmpl w:val="493C18E6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8E53D2"/>
    <w:multiLevelType w:val="multilevel"/>
    <w:tmpl w:val="861C5D62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1A5134"/>
    <w:multiLevelType w:val="multilevel"/>
    <w:tmpl w:val="1178A6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F4354D6"/>
    <w:multiLevelType w:val="multilevel"/>
    <w:tmpl w:val="DDFCB5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5A00631"/>
    <w:multiLevelType w:val="multilevel"/>
    <w:tmpl w:val="F014DF0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4C70C4"/>
    <w:multiLevelType w:val="multilevel"/>
    <w:tmpl w:val="4664EA46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751CC8"/>
    <w:multiLevelType w:val="multilevel"/>
    <w:tmpl w:val="95E89192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8B52EDE"/>
    <w:multiLevelType w:val="multilevel"/>
    <w:tmpl w:val="6B6A1DC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FDA4826"/>
    <w:multiLevelType w:val="hybridMultilevel"/>
    <w:tmpl w:val="A5E4A7BC"/>
    <w:lvl w:ilvl="0" w:tplc="64E2C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A52E33"/>
    <w:multiLevelType w:val="hybridMultilevel"/>
    <w:tmpl w:val="902A3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4A41A3"/>
    <w:multiLevelType w:val="multilevel"/>
    <w:tmpl w:val="9F40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920063"/>
    <w:multiLevelType w:val="multilevel"/>
    <w:tmpl w:val="FF70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8B72D1"/>
    <w:multiLevelType w:val="multilevel"/>
    <w:tmpl w:val="32484A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8B33014"/>
    <w:multiLevelType w:val="multilevel"/>
    <w:tmpl w:val="4C5CD5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8CD1488"/>
    <w:multiLevelType w:val="multilevel"/>
    <w:tmpl w:val="C2FA949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4A072615"/>
    <w:multiLevelType w:val="hybridMultilevel"/>
    <w:tmpl w:val="4C56D40A"/>
    <w:lvl w:ilvl="0" w:tplc="E24AC0D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EE095E"/>
    <w:multiLevelType w:val="multilevel"/>
    <w:tmpl w:val="27F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C36F72"/>
    <w:multiLevelType w:val="multilevel"/>
    <w:tmpl w:val="26F2551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4A71B6"/>
    <w:multiLevelType w:val="multilevel"/>
    <w:tmpl w:val="6A2A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05474D8"/>
    <w:multiLevelType w:val="multilevel"/>
    <w:tmpl w:val="9D9E266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32D1F8D"/>
    <w:multiLevelType w:val="multilevel"/>
    <w:tmpl w:val="381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900D69"/>
    <w:multiLevelType w:val="multilevel"/>
    <w:tmpl w:val="21761824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394CA9"/>
    <w:multiLevelType w:val="multilevel"/>
    <w:tmpl w:val="6BDAF14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340D0D"/>
    <w:multiLevelType w:val="multilevel"/>
    <w:tmpl w:val="C54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9803A40"/>
    <w:multiLevelType w:val="multilevel"/>
    <w:tmpl w:val="B8C4C02E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501D94"/>
    <w:multiLevelType w:val="multilevel"/>
    <w:tmpl w:val="E8E644F2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2F46CD7"/>
    <w:multiLevelType w:val="multilevel"/>
    <w:tmpl w:val="80F0E474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4FD0DD5"/>
    <w:multiLevelType w:val="multilevel"/>
    <w:tmpl w:val="A5F8B1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7044F0D"/>
    <w:multiLevelType w:val="multilevel"/>
    <w:tmpl w:val="2E864CEE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17147D"/>
    <w:multiLevelType w:val="hybridMultilevel"/>
    <w:tmpl w:val="223849EE"/>
    <w:lvl w:ilvl="0" w:tplc="BFC697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725ED7"/>
    <w:multiLevelType w:val="multilevel"/>
    <w:tmpl w:val="5972DDD8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A812005"/>
    <w:multiLevelType w:val="multilevel"/>
    <w:tmpl w:val="87DC7448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C426DA"/>
    <w:multiLevelType w:val="multilevel"/>
    <w:tmpl w:val="49C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5727073"/>
    <w:multiLevelType w:val="multilevel"/>
    <w:tmpl w:val="49746560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6806059"/>
    <w:multiLevelType w:val="multilevel"/>
    <w:tmpl w:val="E8688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250AB1"/>
    <w:multiLevelType w:val="hybridMultilevel"/>
    <w:tmpl w:val="7F1A7404"/>
    <w:lvl w:ilvl="0" w:tplc="5B2E79D2">
      <w:numFmt w:val="bullet"/>
      <w:lvlText w:val="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7C6C95"/>
    <w:multiLevelType w:val="multilevel"/>
    <w:tmpl w:val="B3BC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C7732FC"/>
    <w:multiLevelType w:val="hybridMultilevel"/>
    <w:tmpl w:val="E6D08040"/>
    <w:lvl w:ilvl="0" w:tplc="A2CE2168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CB5AE6"/>
    <w:multiLevelType w:val="hybridMultilevel"/>
    <w:tmpl w:val="A6EAD0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24CE8"/>
    <w:multiLevelType w:val="multilevel"/>
    <w:tmpl w:val="4CACE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6666508">
    <w:abstractNumId w:val="57"/>
  </w:num>
  <w:num w:numId="2" w16cid:durableId="227300701">
    <w:abstractNumId w:val="28"/>
  </w:num>
  <w:num w:numId="3" w16cid:durableId="1009992159">
    <w:abstractNumId w:val="3"/>
  </w:num>
  <w:num w:numId="4" w16cid:durableId="484932580">
    <w:abstractNumId w:val="49"/>
  </w:num>
  <w:num w:numId="5" w16cid:durableId="897715307">
    <w:abstractNumId w:val="0"/>
  </w:num>
  <w:num w:numId="6" w16cid:durableId="1631666169">
    <w:abstractNumId w:val="30"/>
  </w:num>
  <w:num w:numId="7" w16cid:durableId="930284471">
    <w:abstractNumId w:val="1"/>
  </w:num>
  <w:num w:numId="8" w16cid:durableId="1388184177">
    <w:abstractNumId w:val="41"/>
  </w:num>
  <w:num w:numId="9" w16cid:durableId="1090471256">
    <w:abstractNumId w:val="66"/>
  </w:num>
  <w:num w:numId="10" w16cid:durableId="1592739577">
    <w:abstractNumId w:val="12"/>
  </w:num>
  <w:num w:numId="11" w16cid:durableId="618806212">
    <w:abstractNumId w:val="6"/>
  </w:num>
  <w:num w:numId="12" w16cid:durableId="2141529572">
    <w:abstractNumId w:val="35"/>
  </w:num>
  <w:num w:numId="13" w16cid:durableId="569576836">
    <w:abstractNumId w:val="26"/>
  </w:num>
  <w:num w:numId="14" w16cid:durableId="1864323436">
    <w:abstractNumId w:val="32"/>
  </w:num>
  <w:num w:numId="15" w16cid:durableId="1280839658">
    <w:abstractNumId w:val="34"/>
  </w:num>
  <w:num w:numId="16" w16cid:durableId="1187522683">
    <w:abstractNumId w:val="63"/>
  </w:num>
  <w:num w:numId="17" w16cid:durableId="1820804152">
    <w:abstractNumId w:val="7"/>
  </w:num>
  <w:num w:numId="18" w16cid:durableId="1370105533">
    <w:abstractNumId w:val="53"/>
  </w:num>
  <w:num w:numId="19" w16cid:durableId="2007321202">
    <w:abstractNumId w:val="4"/>
  </w:num>
  <w:num w:numId="20" w16cid:durableId="1948655792">
    <w:abstractNumId w:val="16"/>
  </w:num>
  <w:num w:numId="21" w16cid:durableId="246887608">
    <w:abstractNumId w:val="52"/>
  </w:num>
  <w:num w:numId="22" w16cid:durableId="957369868">
    <w:abstractNumId w:val="33"/>
  </w:num>
  <w:num w:numId="23" w16cid:durableId="220948377">
    <w:abstractNumId w:val="40"/>
  </w:num>
  <w:num w:numId="24" w16cid:durableId="1863014259">
    <w:abstractNumId w:val="39"/>
  </w:num>
  <w:num w:numId="25" w16cid:durableId="1268387891">
    <w:abstractNumId w:val="10"/>
  </w:num>
  <w:num w:numId="26" w16cid:durableId="7875358">
    <w:abstractNumId w:val="48"/>
  </w:num>
  <w:num w:numId="27" w16cid:durableId="1050888011">
    <w:abstractNumId w:val="5"/>
  </w:num>
  <w:num w:numId="28" w16cid:durableId="1791171227">
    <w:abstractNumId w:val="45"/>
  </w:num>
  <w:num w:numId="29" w16cid:durableId="1084456734">
    <w:abstractNumId w:val="19"/>
  </w:num>
  <w:num w:numId="30" w16cid:durableId="884408497">
    <w:abstractNumId w:val="38"/>
  </w:num>
  <w:num w:numId="31" w16cid:durableId="806780097">
    <w:abstractNumId w:val="2"/>
  </w:num>
  <w:num w:numId="32" w16cid:durableId="1503546521">
    <w:abstractNumId w:val="67"/>
  </w:num>
  <w:num w:numId="33" w16cid:durableId="1463109797">
    <w:abstractNumId w:val="27"/>
  </w:num>
  <w:num w:numId="34" w16cid:durableId="505483837">
    <w:abstractNumId w:val="54"/>
  </w:num>
  <w:num w:numId="35" w16cid:durableId="108932712">
    <w:abstractNumId w:val="8"/>
  </w:num>
  <w:num w:numId="36" w16cid:durableId="699668289">
    <w:abstractNumId w:val="56"/>
  </w:num>
  <w:num w:numId="37" w16cid:durableId="1069109872">
    <w:abstractNumId w:val="65"/>
  </w:num>
  <w:num w:numId="38" w16cid:durableId="242953208">
    <w:abstractNumId w:val="29"/>
  </w:num>
  <w:num w:numId="39" w16cid:durableId="2114667252">
    <w:abstractNumId w:val="61"/>
  </w:num>
  <w:num w:numId="40" w16cid:durableId="808014106">
    <w:abstractNumId w:val="47"/>
  </w:num>
  <w:num w:numId="41" w16cid:durableId="705105478">
    <w:abstractNumId w:val="15"/>
  </w:num>
  <w:num w:numId="42" w16cid:durableId="136846047">
    <w:abstractNumId w:val="44"/>
  </w:num>
  <w:num w:numId="43" w16cid:durableId="520365188">
    <w:abstractNumId w:val="20"/>
  </w:num>
  <w:num w:numId="44" w16cid:durableId="1902982303">
    <w:abstractNumId w:val="18"/>
  </w:num>
  <w:num w:numId="45" w16cid:durableId="1977055276">
    <w:abstractNumId w:val="60"/>
  </w:num>
  <w:num w:numId="46" w16cid:durableId="609167008">
    <w:abstractNumId w:val="62"/>
    <w:lvlOverride w:ilvl="0">
      <w:lvl w:ilvl="0">
        <w:numFmt w:val="decimal"/>
        <w:lvlText w:val="%1."/>
        <w:lvlJc w:val="left"/>
      </w:lvl>
    </w:lvlOverride>
  </w:num>
  <w:num w:numId="47" w16cid:durableId="54744664">
    <w:abstractNumId w:val="64"/>
  </w:num>
  <w:num w:numId="48" w16cid:durableId="1763724884">
    <w:abstractNumId w:val="36"/>
  </w:num>
  <w:num w:numId="49" w16cid:durableId="1692220701">
    <w:abstractNumId w:val="14"/>
  </w:num>
  <w:num w:numId="50" w16cid:durableId="600453770">
    <w:abstractNumId w:val="42"/>
  </w:num>
  <w:num w:numId="51" w16cid:durableId="459807593">
    <w:abstractNumId w:val="23"/>
  </w:num>
  <w:num w:numId="52" w16cid:durableId="535242335">
    <w:abstractNumId w:val="46"/>
  </w:num>
  <w:num w:numId="53" w16cid:durableId="1131820527">
    <w:abstractNumId w:val="13"/>
  </w:num>
  <w:num w:numId="54" w16cid:durableId="2037460731">
    <w:abstractNumId w:val="55"/>
  </w:num>
  <w:num w:numId="55" w16cid:durableId="1840342084">
    <w:abstractNumId w:val="51"/>
  </w:num>
  <w:num w:numId="56" w16cid:durableId="1449661382">
    <w:abstractNumId w:val="25"/>
  </w:num>
  <w:num w:numId="57" w16cid:durableId="866914495">
    <w:abstractNumId w:val="58"/>
  </w:num>
  <w:num w:numId="58" w16cid:durableId="1697736534">
    <w:abstractNumId w:val="31"/>
  </w:num>
  <w:num w:numId="59" w16cid:durableId="2137333325">
    <w:abstractNumId w:val="24"/>
  </w:num>
  <w:num w:numId="60" w16cid:durableId="129327638">
    <w:abstractNumId w:val="59"/>
  </w:num>
  <w:num w:numId="61" w16cid:durableId="69156725">
    <w:abstractNumId w:val="11"/>
  </w:num>
  <w:num w:numId="62" w16cid:durableId="837501265">
    <w:abstractNumId w:val="21"/>
  </w:num>
  <w:num w:numId="63" w16cid:durableId="1841652382">
    <w:abstractNumId w:val="9"/>
  </w:num>
  <w:num w:numId="64" w16cid:durableId="2132240041">
    <w:abstractNumId w:val="37"/>
  </w:num>
  <w:num w:numId="65" w16cid:durableId="342558934">
    <w:abstractNumId w:val="17"/>
  </w:num>
  <w:num w:numId="66" w16cid:durableId="1124887886">
    <w:abstractNumId w:val="43"/>
  </w:num>
  <w:num w:numId="67" w16cid:durableId="790899377">
    <w:abstractNumId w:val="22"/>
  </w:num>
  <w:num w:numId="68" w16cid:durableId="1688408305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042BC"/>
    <w:rsid w:val="00080BAF"/>
    <w:rsid w:val="00086AD9"/>
    <w:rsid w:val="000B4628"/>
    <w:rsid w:val="001065FE"/>
    <w:rsid w:val="00111316"/>
    <w:rsid w:val="001264B5"/>
    <w:rsid w:val="001317D5"/>
    <w:rsid w:val="00137940"/>
    <w:rsid w:val="00142E12"/>
    <w:rsid w:val="00161A22"/>
    <w:rsid w:val="001628D2"/>
    <w:rsid w:val="00172805"/>
    <w:rsid w:val="0018699A"/>
    <w:rsid w:val="001A58DB"/>
    <w:rsid w:val="001B4351"/>
    <w:rsid w:val="001C0DE4"/>
    <w:rsid w:val="001E1500"/>
    <w:rsid w:val="001F2903"/>
    <w:rsid w:val="002269B8"/>
    <w:rsid w:val="00237C42"/>
    <w:rsid w:val="00263430"/>
    <w:rsid w:val="00275383"/>
    <w:rsid w:val="00280E11"/>
    <w:rsid w:val="0029045B"/>
    <w:rsid w:val="00290A0E"/>
    <w:rsid w:val="002A14A7"/>
    <w:rsid w:val="002B5183"/>
    <w:rsid w:val="002C7514"/>
    <w:rsid w:val="00300A39"/>
    <w:rsid w:val="00306CFA"/>
    <w:rsid w:val="003164B6"/>
    <w:rsid w:val="0032637B"/>
    <w:rsid w:val="0032712C"/>
    <w:rsid w:val="0034311B"/>
    <w:rsid w:val="00343D1F"/>
    <w:rsid w:val="003451C6"/>
    <w:rsid w:val="00364974"/>
    <w:rsid w:val="003902ED"/>
    <w:rsid w:val="00391BF9"/>
    <w:rsid w:val="00392FD2"/>
    <w:rsid w:val="003A29F1"/>
    <w:rsid w:val="003B66E5"/>
    <w:rsid w:val="003C335C"/>
    <w:rsid w:val="003D45AA"/>
    <w:rsid w:val="003F27DC"/>
    <w:rsid w:val="00415597"/>
    <w:rsid w:val="00421DB8"/>
    <w:rsid w:val="00470167"/>
    <w:rsid w:val="004771B6"/>
    <w:rsid w:val="00484CDA"/>
    <w:rsid w:val="0049297E"/>
    <w:rsid w:val="004B45BF"/>
    <w:rsid w:val="004B5C75"/>
    <w:rsid w:val="004D2A53"/>
    <w:rsid w:val="004E4EA4"/>
    <w:rsid w:val="005132BE"/>
    <w:rsid w:val="00570146"/>
    <w:rsid w:val="00585060"/>
    <w:rsid w:val="005B0078"/>
    <w:rsid w:val="005C1E25"/>
    <w:rsid w:val="005D1FD8"/>
    <w:rsid w:val="005D3320"/>
    <w:rsid w:val="005E0343"/>
    <w:rsid w:val="005E1A90"/>
    <w:rsid w:val="005F198C"/>
    <w:rsid w:val="00607D7D"/>
    <w:rsid w:val="00613A93"/>
    <w:rsid w:val="00632560"/>
    <w:rsid w:val="00633C22"/>
    <w:rsid w:val="006575B5"/>
    <w:rsid w:val="00665823"/>
    <w:rsid w:val="006822EB"/>
    <w:rsid w:val="00687FBC"/>
    <w:rsid w:val="006A723C"/>
    <w:rsid w:val="006B217F"/>
    <w:rsid w:val="006B36B3"/>
    <w:rsid w:val="006B4ABD"/>
    <w:rsid w:val="006B6848"/>
    <w:rsid w:val="006D1771"/>
    <w:rsid w:val="006D4689"/>
    <w:rsid w:val="00714B74"/>
    <w:rsid w:val="00725F63"/>
    <w:rsid w:val="0072679E"/>
    <w:rsid w:val="0073174D"/>
    <w:rsid w:val="007401AF"/>
    <w:rsid w:val="007434F1"/>
    <w:rsid w:val="00767E0D"/>
    <w:rsid w:val="0079354E"/>
    <w:rsid w:val="007A7318"/>
    <w:rsid w:val="007B47A0"/>
    <w:rsid w:val="007D3329"/>
    <w:rsid w:val="007E04E4"/>
    <w:rsid w:val="007F3543"/>
    <w:rsid w:val="00805EA1"/>
    <w:rsid w:val="00823094"/>
    <w:rsid w:val="008335F9"/>
    <w:rsid w:val="00857036"/>
    <w:rsid w:val="00892982"/>
    <w:rsid w:val="008970A8"/>
    <w:rsid w:val="00897A50"/>
    <w:rsid w:val="008A3D8E"/>
    <w:rsid w:val="008A7AFC"/>
    <w:rsid w:val="008C559A"/>
    <w:rsid w:val="008E1CF6"/>
    <w:rsid w:val="008E6539"/>
    <w:rsid w:val="008F447D"/>
    <w:rsid w:val="008F70CB"/>
    <w:rsid w:val="00925BEC"/>
    <w:rsid w:val="009275E9"/>
    <w:rsid w:val="00952D0E"/>
    <w:rsid w:val="00960DBD"/>
    <w:rsid w:val="009C185F"/>
    <w:rsid w:val="009F307E"/>
    <w:rsid w:val="009F6857"/>
    <w:rsid w:val="00A524CD"/>
    <w:rsid w:val="00A62BBE"/>
    <w:rsid w:val="00A810BF"/>
    <w:rsid w:val="00A8733C"/>
    <w:rsid w:val="00A87E10"/>
    <w:rsid w:val="00AA4FB2"/>
    <w:rsid w:val="00AA715F"/>
    <w:rsid w:val="00AB2661"/>
    <w:rsid w:val="00AB514F"/>
    <w:rsid w:val="00AD6988"/>
    <w:rsid w:val="00AD7481"/>
    <w:rsid w:val="00AF0216"/>
    <w:rsid w:val="00AF198E"/>
    <w:rsid w:val="00B05863"/>
    <w:rsid w:val="00B41239"/>
    <w:rsid w:val="00B42ABB"/>
    <w:rsid w:val="00B462DD"/>
    <w:rsid w:val="00B50385"/>
    <w:rsid w:val="00B65235"/>
    <w:rsid w:val="00BB3813"/>
    <w:rsid w:val="00BB5666"/>
    <w:rsid w:val="00BC799C"/>
    <w:rsid w:val="00BE6D51"/>
    <w:rsid w:val="00BF123A"/>
    <w:rsid w:val="00C14B39"/>
    <w:rsid w:val="00C2159B"/>
    <w:rsid w:val="00C22699"/>
    <w:rsid w:val="00C22DA3"/>
    <w:rsid w:val="00C371CF"/>
    <w:rsid w:val="00C46A0C"/>
    <w:rsid w:val="00C8185E"/>
    <w:rsid w:val="00C852EC"/>
    <w:rsid w:val="00C911C3"/>
    <w:rsid w:val="00C9528E"/>
    <w:rsid w:val="00CB0F56"/>
    <w:rsid w:val="00CC7889"/>
    <w:rsid w:val="00CD6C6B"/>
    <w:rsid w:val="00CF454A"/>
    <w:rsid w:val="00D24CDD"/>
    <w:rsid w:val="00D64670"/>
    <w:rsid w:val="00D72B33"/>
    <w:rsid w:val="00D743E2"/>
    <w:rsid w:val="00D74A98"/>
    <w:rsid w:val="00D845EA"/>
    <w:rsid w:val="00D86979"/>
    <w:rsid w:val="00D8774A"/>
    <w:rsid w:val="00D922B6"/>
    <w:rsid w:val="00D959DB"/>
    <w:rsid w:val="00D95DCB"/>
    <w:rsid w:val="00DA0214"/>
    <w:rsid w:val="00DA49AC"/>
    <w:rsid w:val="00DA4DD8"/>
    <w:rsid w:val="00DB036A"/>
    <w:rsid w:val="00DC699D"/>
    <w:rsid w:val="00DD1516"/>
    <w:rsid w:val="00DD4057"/>
    <w:rsid w:val="00E16EDE"/>
    <w:rsid w:val="00E26594"/>
    <w:rsid w:val="00E61913"/>
    <w:rsid w:val="00EA2FC5"/>
    <w:rsid w:val="00EB14A9"/>
    <w:rsid w:val="00EB17BE"/>
    <w:rsid w:val="00F11478"/>
    <w:rsid w:val="00F26652"/>
    <w:rsid w:val="00F27705"/>
    <w:rsid w:val="00F53BFA"/>
    <w:rsid w:val="00F85FB9"/>
    <w:rsid w:val="00FA33EC"/>
    <w:rsid w:val="00FA54AA"/>
    <w:rsid w:val="00FA5A25"/>
    <w:rsid w:val="00FB1EE9"/>
    <w:rsid w:val="00FB300F"/>
    <w:rsid w:val="00FB379B"/>
    <w:rsid w:val="00FE0C6E"/>
    <w:rsid w:val="00FE267B"/>
    <w:rsid w:val="00FF5ED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82DF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3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17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73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to-math.be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iagnosciences.be/" TargetMode="External"/><Relationship Id="rId17" Type="http://schemas.openxmlformats.org/officeDocument/2006/relationships/hyperlink" Target="https://ada.mesetudes.b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etudes.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nt-sup.vinci.be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wallangues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9D7F-2F1C-3E48-BBEC-9EE2993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4</cp:revision>
  <cp:lastPrinted>2025-03-20T08:30:00Z</cp:lastPrinted>
  <dcterms:created xsi:type="dcterms:W3CDTF">2025-03-20T08:30:00Z</dcterms:created>
  <dcterms:modified xsi:type="dcterms:W3CDTF">2025-03-20T10:21:00Z</dcterms:modified>
</cp:coreProperties>
</file>