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7190" w14:textId="4B254763" w:rsidR="004176CC" w:rsidRPr="00FF4BEB" w:rsidRDefault="00C3180D" w:rsidP="00FF4BEB">
      <w:pPr>
        <w:autoSpaceDE w:val="0"/>
        <w:autoSpaceDN w:val="0"/>
        <w:adjustRightInd w:val="0"/>
        <w:jc w:val="center"/>
        <w:rPr>
          <w:rFonts w:ascii="Open Sans" w:hAnsi="Open Sans" w:cs="Open Sans"/>
          <w:i/>
          <w:iCs/>
          <w:color w:val="595E61"/>
          <w:sz w:val="12"/>
          <w:szCs w:val="1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BCA65" wp14:editId="6D404F8B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520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3B5E8D" w14:textId="77777777" w:rsidR="00C3180D" w:rsidRPr="00A639F4" w:rsidRDefault="001013F2" w:rsidP="00C3180D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D355" id="Zone de texte 11" o:spid="_x0000_s1029" type="#_x0000_t202" style="position:absolute;margin-left:547.15pt;margin-top:802.3pt;width:34.3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" filled="f" stroked="f" strokeweight=".5pt">
                <v:textbox>
                  <w:txbxContent>
                    <w:p w:rsidR="00C3180D" w:rsidRPr="00A639F4" w:rsidRDefault="001013F2" w:rsidP="00C3180D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6CC" w:rsidRPr="00C96B83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3872F1" wp14:editId="2B9E73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BC54F" id="Rectangle 6" o:spid="_x0000_s1026" style="position:absolute;margin-left:0;margin-top:0;width:595.3pt;height:42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4176CC" w:rsidRPr="00C96B83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 xml:space="preserve">Exploration de mes intérêts : </w:t>
      </w:r>
      <w:r w:rsidR="00EB78D0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C</w:t>
      </w:r>
      <w:r w:rsidR="004176CC" w:rsidRPr="00C96B83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que je retiens</w:t>
      </w:r>
    </w:p>
    <w:p w14:paraId="021A71DD" w14:textId="77777777" w:rsidR="004176CC" w:rsidRDefault="004176CC" w:rsidP="004176CC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14:paraId="4B8EE8E0" w14:textId="77777777" w:rsidR="004176CC" w:rsidRPr="005F7AC5" w:rsidRDefault="004176CC" w:rsidP="004176C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Parmi les qualificatifs que tes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parents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t’ont attribués, quels sont ceux :</w:t>
      </w:r>
    </w:p>
    <w:p w14:paraId="4488BF0E" w14:textId="77777777" w:rsidR="004176CC" w:rsidRPr="005F7AC5" w:rsidRDefault="004176CC" w:rsidP="004176C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surpris(e) ?</w:t>
      </w:r>
    </w:p>
    <w:p w14:paraId="4D165939" w14:textId="27013813" w:rsidR="004176CC" w:rsidRPr="005F7AC5" w:rsidRDefault="004176CC" w:rsidP="004176C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Que tu attendais et que </w:t>
      </w:r>
      <w:r w:rsidR="00D2160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tu 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n’as pas reçus ?</w:t>
      </w:r>
    </w:p>
    <w:p w14:paraId="6D69B114" w14:textId="77777777" w:rsidR="004176CC" w:rsidRPr="005F7AC5" w:rsidRDefault="004176CC" w:rsidP="004176C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fait plaisir / t’ont déçu(e) / … ?</w:t>
      </w:r>
    </w:p>
    <w:p w14:paraId="0ABB3026" w14:textId="77777777" w:rsidR="004176CC" w:rsidRDefault="004176CC" w:rsidP="004176CC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176CC" w14:paraId="1BEAB44C" w14:textId="77777777" w:rsidTr="004176CC">
        <w:trPr>
          <w:trHeight w:val="2835"/>
        </w:trPr>
        <w:tc>
          <w:tcPr>
            <w:tcW w:w="10197" w:type="dxa"/>
          </w:tcPr>
          <w:p w14:paraId="4A32DA3A" w14:textId="77777777" w:rsidR="004176CC" w:rsidRDefault="004176CC" w:rsidP="004176C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14:paraId="16137731" w14:textId="77777777" w:rsidR="004176CC" w:rsidRPr="004176CC" w:rsidRDefault="004176CC" w:rsidP="004176CC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03D05365" w14:textId="77777777" w:rsidR="004176CC" w:rsidRPr="005F7AC5" w:rsidRDefault="004176CC" w:rsidP="004176C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Parmi les qualificatifs que ton </w:t>
      </w:r>
      <w:r w:rsidRPr="005F7AC5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ami(e)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t’a attribués, quels sont ceux :</w:t>
      </w:r>
    </w:p>
    <w:p w14:paraId="6A1BECD5" w14:textId="77777777" w:rsidR="004176CC" w:rsidRPr="005F7AC5" w:rsidRDefault="004176CC" w:rsidP="004176C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surpris(e) ?</w:t>
      </w:r>
    </w:p>
    <w:p w14:paraId="4C59887C" w14:textId="12E59386" w:rsidR="004176CC" w:rsidRPr="005F7AC5" w:rsidRDefault="004176CC" w:rsidP="004176C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Que tu attendais et que </w:t>
      </w:r>
      <w:r w:rsidR="00D21605">
        <w:rPr>
          <w:rFonts w:ascii="Open Sans" w:hAnsi="Open Sans" w:cs="Open Sans"/>
          <w:color w:val="585E61"/>
          <w:sz w:val="22"/>
          <w:szCs w:val="22"/>
          <w:lang w:val="fr-FR"/>
        </w:rPr>
        <w:t xml:space="preserve">tu </w:t>
      </w: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n’as pas reçus ?</w:t>
      </w:r>
    </w:p>
    <w:p w14:paraId="21D5E679" w14:textId="77777777" w:rsidR="004176CC" w:rsidRPr="005F7AC5" w:rsidRDefault="004176CC" w:rsidP="004176CC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Qui t’ont fait plaisir / t’ont déçu(e) / … ?</w:t>
      </w:r>
    </w:p>
    <w:p w14:paraId="25F7793D" w14:textId="77777777" w:rsidR="004176CC" w:rsidRDefault="004176CC" w:rsidP="004176CC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176CC" w14:paraId="7E55F035" w14:textId="77777777" w:rsidTr="004176CC">
        <w:trPr>
          <w:trHeight w:val="2835"/>
        </w:trPr>
        <w:tc>
          <w:tcPr>
            <w:tcW w:w="10197" w:type="dxa"/>
          </w:tcPr>
          <w:p w14:paraId="21F2E55D" w14:textId="77777777" w:rsidR="004176CC" w:rsidRDefault="004176CC" w:rsidP="004176C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14:paraId="41ED0FC6" w14:textId="77777777" w:rsidR="004176CC" w:rsidRDefault="004176CC" w:rsidP="004176CC">
      <w:pPr>
        <w:pStyle w:val="Paragraphedeliste"/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3E82F5C6" w14:textId="77777777" w:rsidR="004176CC" w:rsidRPr="005F7AC5" w:rsidRDefault="004176CC" w:rsidP="00D86C6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Ce que les autres ont dit de toi ressemble-t-il à ce que tu penses de toi ? Explique.</w:t>
      </w:r>
    </w:p>
    <w:p w14:paraId="411B7469" w14:textId="77777777" w:rsidR="004176CC" w:rsidRDefault="004176CC" w:rsidP="004176CC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4176CC" w14:paraId="23887757" w14:textId="77777777" w:rsidTr="00E65D30">
        <w:trPr>
          <w:trHeight w:val="4647"/>
        </w:trPr>
        <w:tc>
          <w:tcPr>
            <w:tcW w:w="10197" w:type="dxa"/>
          </w:tcPr>
          <w:p w14:paraId="554DC4EC" w14:textId="77777777" w:rsidR="00E65D30" w:rsidRDefault="00E65D30" w:rsidP="004176C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14:paraId="455703C5" w14:textId="77777777" w:rsidR="00E65D30" w:rsidRDefault="00C3180D" w:rsidP="00E65D3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86B71" wp14:editId="3BCEC5B6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792EF" w14:textId="77777777" w:rsidR="00C3180D" w:rsidRPr="00A639F4" w:rsidRDefault="001013F2" w:rsidP="00C3180D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D355" id="Zone de texte 12" o:spid="_x0000_s1030" type="#_x0000_t202" style="position:absolute;margin-left:547.15pt;margin-top:802.3pt;width:34.3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" filled="f" stroked="f" strokeweight=".5pt">
                <v:textbox>
                  <w:txbxContent>
                    <w:p w:rsidR="00C3180D" w:rsidRPr="00A639F4" w:rsidRDefault="001013F2" w:rsidP="00C3180D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5D30">
        <w:rPr>
          <w:rFonts w:ascii="Open Sans" w:hAnsi="Open Sans" w:cs="Open Sans"/>
          <w:color w:val="585E61"/>
          <w:sz w:val="22"/>
          <w:szCs w:val="22"/>
          <w:lang w:val="fr-FR"/>
        </w:rPr>
        <w:br w:type="page"/>
      </w:r>
    </w:p>
    <w:p w14:paraId="36387B20" w14:textId="77777777" w:rsidR="00A01B43" w:rsidRDefault="00A01B43" w:rsidP="00E65D3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14:paraId="2FD85D4F" w14:textId="77777777" w:rsidR="00A01B43" w:rsidRDefault="00A01B43" w:rsidP="00E65D3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14:paraId="1A805BA5" w14:textId="77777777" w:rsidR="004176CC" w:rsidRPr="004868F9" w:rsidRDefault="00745F93" w:rsidP="004868F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4868F9">
        <w:rPr>
          <w:rFonts w:ascii="Open Sans" w:hAnsi="Open Sans" w:cs="Open Sans"/>
          <w:color w:val="585E61"/>
          <w:sz w:val="22"/>
          <w:szCs w:val="22"/>
          <w:lang w:val="fr-FR"/>
        </w:rPr>
        <w:t xml:space="preserve">Sur base des qualités et défauts que tu t’es </w:t>
      </w:r>
      <w:r w:rsidR="005F7AC5" w:rsidRPr="004868F9">
        <w:rPr>
          <w:rFonts w:ascii="Open Sans" w:hAnsi="Open Sans" w:cs="Open Sans"/>
          <w:color w:val="585E61"/>
          <w:sz w:val="22"/>
          <w:szCs w:val="22"/>
          <w:lang w:val="fr-FR"/>
        </w:rPr>
        <w:t>attribué</w:t>
      </w:r>
      <w:r w:rsidRPr="004868F9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et de ceux que t’ont donnés tes proches, quels qualificatifs choisirais-tu maintenant pour te définir ?</w:t>
      </w:r>
    </w:p>
    <w:p w14:paraId="49488868" w14:textId="77777777" w:rsidR="00745F93" w:rsidRDefault="00745F93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745F93" w14:paraId="3A706A64" w14:textId="77777777" w:rsidTr="00745F93">
        <w:trPr>
          <w:trHeight w:val="2835"/>
        </w:trPr>
        <w:tc>
          <w:tcPr>
            <w:tcW w:w="10197" w:type="dxa"/>
          </w:tcPr>
          <w:p w14:paraId="7EA5D1D9" w14:textId="77777777" w:rsidR="00745F93" w:rsidRDefault="00745F93" w:rsidP="00745F9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14:paraId="05AE6236" w14:textId="77777777" w:rsidR="00745F93" w:rsidRPr="00745F93" w:rsidRDefault="00745F93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0DFA69F7" w14:textId="77777777" w:rsidR="00745F93" w:rsidRPr="005F7AC5" w:rsidRDefault="00745F93" w:rsidP="004176C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5F7AC5">
        <w:rPr>
          <w:rFonts w:ascii="Open Sans" w:hAnsi="Open Sans" w:cs="Open Sans"/>
          <w:color w:val="585E61"/>
          <w:sz w:val="22"/>
          <w:szCs w:val="22"/>
          <w:lang w:val="fr-FR"/>
        </w:rPr>
        <w:t>Que retiens-tu de cette activité ? Qu’as-tu appris sur toi ?</w:t>
      </w:r>
    </w:p>
    <w:p w14:paraId="5ABFF2FC" w14:textId="77777777" w:rsidR="00745F93" w:rsidRDefault="00745F93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745F93" w14:paraId="04345241" w14:textId="77777777" w:rsidTr="00745F93">
        <w:trPr>
          <w:trHeight w:val="5103"/>
        </w:trPr>
        <w:tc>
          <w:tcPr>
            <w:tcW w:w="10197" w:type="dxa"/>
          </w:tcPr>
          <w:p w14:paraId="10D9879D" w14:textId="77777777" w:rsidR="00745F93" w:rsidRDefault="00745F93" w:rsidP="00745F9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14:paraId="66442E46" w14:textId="77777777" w:rsidR="00745F93" w:rsidRDefault="00745F93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60B02924" w14:textId="77777777" w:rsidR="001677AE" w:rsidRDefault="001677AE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612731A1" w14:textId="77777777" w:rsidR="001677AE" w:rsidRDefault="001677AE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37A7C861" w14:textId="77777777" w:rsidR="001677AE" w:rsidRDefault="001677AE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3ABEF161" w14:textId="77777777" w:rsidR="001677AE" w:rsidRDefault="001677AE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4A3EDC4C" w14:textId="77777777" w:rsidR="001677AE" w:rsidRDefault="001677AE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68962314" w14:textId="77777777" w:rsidR="001677AE" w:rsidRDefault="001677AE" w:rsidP="00745F9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14:paraId="62CC9D71" w14:textId="77777777" w:rsidR="001677AE" w:rsidRPr="001677AE" w:rsidRDefault="00C3180D" w:rsidP="00745F93">
      <w:pPr>
        <w:autoSpaceDE w:val="0"/>
        <w:autoSpaceDN w:val="0"/>
        <w:adjustRightInd w:val="0"/>
        <w:rPr>
          <w:rFonts w:ascii="Open Sans" w:hAnsi="Open Sans" w:cs="Open Sans"/>
          <w:i/>
          <w:iCs/>
          <w:color w:val="595E61"/>
          <w:lang w:val="fr-FR"/>
        </w:rPr>
      </w:pPr>
      <w:r>
        <w:rPr>
          <w:rFonts w:ascii="Open Sans" w:eastAsia="Times New Roman" w:hAnsi="Open Sans" w:cs="Open Sans"/>
          <w:noProof/>
          <w:color w:val="5A5D60"/>
          <w:spacing w:val="-5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83B41B" wp14:editId="05A1333F">
                <wp:simplePos x="0" y="0"/>
                <wp:positionH relativeFrom="page">
                  <wp:posOffset>6948805</wp:posOffset>
                </wp:positionH>
                <wp:positionV relativeFrom="page">
                  <wp:posOffset>10189210</wp:posOffset>
                </wp:positionV>
                <wp:extent cx="435600" cy="2664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D3F86" w14:textId="77777777" w:rsidR="00C3180D" w:rsidRPr="00A639F4" w:rsidRDefault="001013F2" w:rsidP="00C3180D">
                            <w:pPr>
                              <w:jc w:val="right"/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595F60"/>
                                <w:sz w:val="20"/>
                                <w:szCs w:val="20"/>
                                <w:lang w:val="fr-FR"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D355" id="Zone de texte 13" o:spid="_x0000_s1031" type="#_x0000_t202" style="position:absolute;margin-left:547.15pt;margin-top:802.3pt;width:34.3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" filled="f" stroked="f" strokeweight=".5pt">
                <v:textbox>
                  <w:txbxContent>
                    <w:p w:rsidR="00C3180D" w:rsidRPr="00A639F4" w:rsidRDefault="001013F2" w:rsidP="00C3180D">
                      <w:pPr>
                        <w:jc w:val="right"/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color w:val="595F60"/>
                          <w:sz w:val="20"/>
                          <w:szCs w:val="20"/>
                          <w:lang w:val="fr-FR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677AE" w:rsidRPr="001677AE" w:rsidSect="001677AE">
      <w:footerReference w:type="default" r:id="rId7"/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553B" w14:textId="77777777" w:rsidR="00CD3D3D" w:rsidRDefault="00CD3D3D" w:rsidP="00C46A0C">
      <w:r>
        <w:separator/>
      </w:r>
    </w:p>
  </w:endnote>
  <w:endnote w:type="continuationSeparator" w:id="0">
    <w:p w14:paraId="34CB8692" w14:textId="77777777" w:rsidR="00CD3D3D" w:rsidRDefault="00CD3D3D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0C2F" w14:textId="77777777" w:rsidR="001677AE" w:rsidRDefault="004868F9" w:rsidP="001677A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1677AE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Source bibliographique : Formation </w:t>
    </w:r>
    <w:proofErr w:type="spellStart"/>
    <w:r w:rsidRPr="001677AE">
      <w:rPr>
        <w:rFonts w:ascii="Open Sans" w:hAnsi="Open Sans" w:cs="Open Sans"/>
        <w:i/>
        <w:iCs/>
        <w:color w:val="595E61"/>
        <w:sz w:val="12"/>
        <w:szCs w:val="12"/>
        <w:lang w:val="fr-FR"/>
      </w:rPr>
      <w:t>ReBOND</w:t>
    </w:r>
    <w:proofErr w:type="spellEnd"/>
    <w:r w:rsidRPr="001677AE">
      <w:rPr>
        <w:rFonts w:ascii="Open Sans" w:hAnsi="Open Sans" w:cs="Open Sans"/>
        <w:i/>
        <w:iCs/>
        <w:color w:val="595E61"/>
        <w:sz w:val="12"/>
        <w:szCs w:val="12"/>
        <w:lang w:val="fr-FR"/>
      </w:rPr>
      <w:t xml:space="preserve"> (Février 2019). Approfondir la connaissance de soi : mes qualités et défauts. Dans Construction et validation de projets (p158-162)</w:t>
    </w:r>
    <w:r w:rsidR="001677AE"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546526" wp14:editId="4DB95F09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F8281E" id="Rectangle 4" o:spid="_x0000_s1026" style="position:absolute;margin-left:0;margin-top:822.15pt;width:595.3pt;height:2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" fillcolor="#d3dddf" stroked="f" strokeweight="1pt">
              <w10:wrap anchorx="page" anchory="page"/>
            </v:rect>
          </w:pict>
        </mc:Fallback>
      </mc:AlternateContent>
    </w:r>
  </w:p>
  <w:p w14:paraId="22A75525" w14:textId="77777777" w:rsidR="001677AE" w:rsidRDefault="001677AE" w:rsidP="001677AE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087A3FC4" w14:textId="77777777" w:rsidR="008B370C" w:rsidRPr="001677AE" w:rsidRDefault="001677AE" w:rsidP="001677AE">
    <w:pPr>
      <w:rPr>
        <w:rFonts w:ascii="Open Sans" w:eastAsia="Times New Roman" w:hAnsi="Open Sans" w:cs="Open Sans"/>
        <w:color w:val="5A5D60"/>
        <w:sz w:val="12"/>
        <w:szCs w:val="12"/>
        <w:lang w:eastAsia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5B7FBC67" wp14:editId="4E6B96FB">
          <wp:extent cx="360000" cy="126000"/>
          <wp:effectExtent l="0" t="0" r="0" b="1270"/>
          <wp:docPr id="7" name="Image 7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6E49F8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 4.0 International.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9962" w14:textId="77777777" w:rsidR="00CD3D3D" w:rsidRDefault="00CD3D3D" w:rsidP="00C46A0C">
      <w:r>
        <w:separator/>
      </w:r>
    </w:p>
  </w:footnote>
  <w:footnote w:type="continuationSeparator" w:id="0">
    <w:p w14:paraId="0BCD3DF3" w14:textId="77777777" w:rsidR="00CD3D3D" w:rsidRDefault="00CD3D3D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73016"/>
    <w:multiLevelType w:val="hybridMultilevel"/>
    <w:tmpl w:val="2924C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2158"/>
    <w:multiLevelType w:val="hybridMultilevel"/>
    <w:tmpl w:val="BE149A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FF5AAE"/>
    <w:multiLevelType w:val="hybridMultilevel"/>
    <w:tmpl w:val="179C3FC6"/>
    <w:lvl w:ilvl="0" w:tplc="178CAA8A">
      <w:start w:val="1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13D77"/>
    <w:multiLevelType w:val="hybridMultilevel"/>
    <w:tmpl w:val="0BD085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57E4A"/>
    <w:rsid w:val="001013F2"/>
    <w:rsid w:val="001065FE"/>
    <w:rsid w:val="001677AE"/>
    <w:rsid w:val="001F2903"/>
    <w:rsid w:val="002240DD"/>
    <w:rsid w:val="002268F8"/>
    <w:rsid w:val="00280E11"/>
    <w:rsid w:val="0029045B"/>
    <w:rsid w:val="002D0350"/>
    <w:rsid w:val="002E76F4"/>
    <w:rsid w:val="003E509D"/>
    <w:rsid w:val="004176CC"/>
    <w:rsid w:val="004771B6"/>
    <w:rsid w:val="004868F9"/>
    <w:rsid w:val="004D2A53"/>
    <w:rsid w:val="00501B13"/>
    <w:rsid w:val="00512429"/>
    <w:rsid w:val="0051362D"/>
    <w:rsid w:val="0056427E"/>
    <w:rsid w:val="00570146"/>
    <w:rsid w:val="005C6A4C"/>
    <w:rsid w:val="005D3320"/>
    <w:rsid w:val="005E1A90"/>
    <w:rsid w:val="005F7AC5"/>
    <w:rsid w:val="00656B83"/>
    <w:rsid w:val="00665823"/>
    <w:rsid w:val="006D1771"/>
    <w:rsid w:val="006E49F8"/>
    <w:rsid w:val="006F1697"/>
    <w:rsid w:val="0071755B"/>
    <w:rsid w:val="0072679E"/>
    <w:rsid w:val="007401AF"/>
    <w:rsid w:val="00745F93"/>
    <w:rsid w:val="007964E3"/>
    <w:rsid w:val="007B47A0"/>
    <w:rsid w:val="007C090E"/>
    <w:rsid w:val="007C798E"/>
    <w:rsid w:val="007D3329"/>
    <w:rsid w:val="007E7EBD"/>
    <w:rsid w:val="008B370C"/>
    <w:rsid w:val="008B794A"/>
    <w:rsid w:val="008F4402"/>
    <w:rsid w:val="009275E9"/>
    <w:rsid w:val="009770B3"/>
    <w:rsid w:val="009974F0"/>
    <w:rsid w:val="00A01B43"/>
    <w:rsid w:val="00AF198E"/>
    <w:rsid w:val="00BB3813"/>
    <w:rsid w:val="00BE6D51"/>
    <w:rsid w:val="00C3180D"/>
    <w:rsid w:val="00C46A0C"/>
    <w:rsid w:val="00C96B83"/>
    <w:rsid w:val="00CB0F56"/>
    <w:rsid w:val="00CD098C"/>
    <w:rsid w:val="00CD3D3D"/>
    <w:rsid w:val="00D02F28"/>
    <w:rsid w:val="00D21605"/>
    <w:rsid w:val="00D74A98"/>
    <w:rsid w:val="00D86C65"/>
    <w:rsid w:val="00E41E0B"/>
    <w:rsid w:val="00E65D30"/>
    <w:rsid w:val="00EB78D0"/>
    <w:rsid w:val="00EC5EF8"/>
    <w:rsid w:val="00ED615F"/>
    <w:rsid w:val="00F26652"/>
    <w:rsid w:val="00F37ADD"/>
    <w:rsid w:val="00F73445"/>
    <w:rsid w:val="00FB379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A3407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6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868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6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28</cp:revision>
  <cp:lastPrinted>2019-12-24T09:49:00Z</cp:lastPrinted>
  <dcterms:created xsi:type="dcterms:W3CDTF">2019-12-24T09:49:00Z</dcterms:created>
  <dcterms:modified xsi:type="dcterms:W3CDTF">2021-08-19T12:11:00Z</dcterms:modified>
</cp:coreProperties>
</file>