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EB2" w:rsidRPr="00C96B83" w:rsidRDefault="00AE0EB2" w:rsidP="00AE0EB2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C96B83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9FCB49" wp14:editId="4446874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17F5" id="Rectangle 5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5Vo5WZ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C96B83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Exploration de mes intérêts : </w:t>
      </w:r>
      <w:r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C</w:t>
      </w:r>
      <w:r w:rsidRPr="00C96B83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omment mes proches me perçoivent</w:t>
      </w:r>
    </w:p>
    <w:p w:rsidR="00AE0EB2" w:rsidRDefault="00AE0EB2" w:rsidP="00AE0EB2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AE0EB2" w:rsidRPr="005F7AC5" w:rsidRDefault="00AE0EB2" w:rsidP="00AE0EB2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Interroge tes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parents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</w:t>
      </w:r>
      <w:r w:rsidRPr="005F7AC5">
        <w:rPr>
          <w:rFonts w:ascii="Open Sans" w:hAnsi="Open Sans" w:cs="Open Sans"/>
          <w:color w:val="585E61"/>
          <w:sz w:val="20"/>
          <w:szCs w:val="20"/>
          <w:lang w:val="fr-FR"/>
        </w:rPr>
        <w:t xml:space="preserve">(ou grands-parents, parrain, marraine, …) 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et demande-leur de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t’attribuer 3 qualités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et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3 défauts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qui te caractérisent et de les illustrer brièvement par des situations vécues.</w:t>
      </w:r>
    </w:p>
    <w:p w:rsidR="00AE0EB2" w:rsidRDefault="00AE0EB2" w:rsidP="00AE0EB2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7"/>
        <w:gridCol w:w="6469"/>
      </w:tblGrid>
      <w:tr w:rsidR="00AE0EB2" w:rsidTr="00317CAA">
        <w:tc>
          <w:tcPr>
            <w:tcW w:w="2830" w:type="dxa"/>
            <w:shd w:val="clear" w:color="auto" w:fill="D4DDE1"/>
          </w:tcPr>
          <w:p w:rsidR="00AE0EB2" w:rsidRPr="008B794A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85E61"/>
                <w:lang w:val="fr-FR"/>
              </w:rPr>
            </w:pPr>
            <w:r w:rsidRPr="008B794A">
              <w:rPr>
                <w:rFonts w:ascii="Open Sans" w:hAnsi="Open Sans" w:cs="Open Sans"/>
                <w:b/>
                <w:bCs/>
                <w:color w:val="585E61"/>
                <w:lang w:val="fr-FR"/>
              </w:rPr>
              <w:t>Qualités</w:t>
            </w:r>
          </w:p>
        </w:tc>
        <w:tc>
          <w:tcPr>
            <w:tcW w:w="7367" w:type="dxa"/>
            <w:shd w:val="clear" w:color="auto" w:fill="D4DDE1"/>
          </w:tcPr>
          <w:p w:rsidR="00AE0EB2" w:rsidRPr="008B794A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85E61"/>
                <w:lang w:val="fr-FR"/>
              </w:rPr>
            </w:pPr>
            <w:r w:rsidRPr="008B794A">
              <w:rPr>
                <w:rFonts w:ascii="Open Sans" w:hAnsi="Open Sans" w:cs="Open Sans"/>
                <w:b/>
                <w:bCs/>
                <w:color w:val="585E61"/>
                <w:lang w:val="fr-FR"/>
              </w:rPr>
              <w:t>Situations vécues qui illustrent tes qualités</w:t>
            </w: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1.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2.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3.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AE0EB2" w:rsidRDefault="00AE0EB2" w:rsidP="00AE0EB2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9"/>
        <w:gridCol w:w="6477"/>
      </w:tblGrid>
      <w:tr w:rsidR="00AE0EB2" w:rsidTr="00317CAA">
        <w:tc>
          <w:tcPr>
            <w:tcW w:w="2830" w:type="dxa"/>
            <w:shd w:val="clear" w:color="auto" w:fill="D4DDE1"/>
          </w:tcPr>
          <w:p w:rsidR="00AE0EB2" w:rsidRPr="008B794A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85E61"/>
                <w:lang w:val="fr-FR"/>
              </w:rPr>
            </w:pPr>
            <w:r w:rsidRPr="008B794A">
              <w:rPr>
                <w:rFonts w:ascii="Open Sans" w:hAnsi="Open Sans" w:cs="Open Sans"/>
                <w:b/>
                <w:bCs/>
                <w:color w:val="585E61"/>
                <w:lang w:val="fr-FR"/>
              </w:rPr>
              <w:t>Défauts</w:t>
            </w:r>
          </w:p>
        </w:tc>
        <w:tc>
          <w:tcPr>
            <w:tcW w:w="7367" w:type="dxa"/>
            <w:shd w:val="clear" w:color="auto" w:fill="D4DDE1"/>
          </w:tcPr>
          <w:p w:rsidR="00AE0EB2" w:rsidRPr="008B794A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85E61"/>
                <w:lang w:val="fr-FR"/>
              </w:rPr>
            </w:pPr>
            <w:r w:rsidRPr="008B794A">
              <w:rPr>
                <w:rFonts w:ascii="Open Sans" w:hAnsi="Open Sans" w:cs="Open Sans"/>
                <w:b/>
                <w:bCs/>
                <w:color w:val="585E61"/>
                <w:lang w:val="fr-FR"/>
              </w:rPr>
              <w:t>Situations vécues qui illustrent tes défauts</w:t>
            </w: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1.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2.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3.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AE0EB2" w:rsidRDefault="00AE0EB2" w:rsidP="00AE0EB2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C14CE9" w:rsidRDefault="00C14CE9" w:rsidP="00AE0EB2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:rsidR="00C14CE9" w:rsidRDefault="00C14CE9" w:rsidP="00C14CE9">
      <w:pPr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  <w:br w:type="page"/>
      </w:r>
    </w:p>
    <w:p w:rsidR="00AE0EB2" w:rsidRPr="00C96B83" w:rsidRDefault="00AE0EB2" w:rsidP="00AE0EB2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C96B83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5904B8" wp14:editId="7F16E8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1E23A" id="Rectangle 3" o:spid="_x0000_s1026" style="position:absolute;margin-left:0;margin-top:0;width:595.3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8CKtLZ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C96B83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Exploration de mes intérêts : </w:t>
      </w:r>
      <w:r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C</w:t>
      </w:r>
      <w:r w:rsidRPr="00C96B83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omment mes proches me perçoivent</w:t>
      </w:r>
    </w:p>
    <w:p w:rsidR="00AE0EB2" w:rsidRDefault="00AE0EB2" w:rsidP="00AE0EB2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AE0EB2" w:rsidRPr="005F7AC5" w:rsidRDefault="00AE0EB2" w:rsidP="00AE0EB2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Interroge l’un de tes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amis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</w:t>
      </w:r>
      <w:r w:rsidRPr="005F7AC5">
        <w:rPr>
          <w:rFonts w:ascii="Open Sans" w:hAnsi="Open Sans" w:cs="Open Sans"/>
          <w:color w:val="585E61"/>
          <w:sz w:val="20"/>
          <w:szCs w:val="20"/>
          <w:lang w:val="fr-FR"/>
        </w:rPr>
        <w:t>(de l’école, de ton club de sport, de ton mouvement de jeunesse, …)</w:t>
      </w:r>
      <w:r w:rsidRPr="005F7AC5">
        <w:rPr>
          <w:rFonts w:ascii="Open Sans" w:hAnsi="Open Sans" w:cs="Open Sans"/>
          <w:color w:val="585E61"/>
          <w:lang w:val="fr-FR"/>
        </w:rPr>
        <w:t xml:space="preserve"> 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et demande-lui de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t’attribuer 3 qualités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et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3 défauts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qui te caractérisent et de les illustrer brièvement par des situations vécues.</w:t>
      </w:r>
    </w:p>
    <w:p w:rsidR="00AE0EB2" w:rsidRDefault="00AE0EB2" w:rsidP="00AE0EB2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7"/>
        <w:gridCol w:w="6469"/>
      </w:tblGrid>
      <w:tr w:rsidR="00AE0EB2" w:rsidTr="00317CAA">
        <w:tc>
          <w:tcPr>
            <w:tcW w:w="2830" w:type="dxa"/>
            <w:shd w:val="clear" w:color="auto" w:fill="D4DDE1"/>
          </w:tcPr>
          <w:p w:rsidR="00AE0EB2" w:rsidRPr="008B794A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85E61"/>
                <w:lang w:val="fr-FR"/>
              </w:rPr>
            </w:pPr>
            <w:r w:rsidRPr="008B794A">
              <w:rPr>
                <w:rFonts w:ascii="Open Sans" w:hAnsi="Open Sans" w:cs="Open Sans"/>
                <w:b/>
                <w:bCs/>
                <w:color w:val="585E61"/>
                <w:lang w:val="fr-FR"/>
              </w:rPr>
              <w:t>Qualités</w:t>
            </w:r>
          </w:p>
        </w:tc>
        <w:tc>
          <w:tcPr>
            <w:tcW w:w="7367" w:type="dxa"/>
            <w:shd w:val="clear" w:color="auto" w:fill="D4DDE1"/>
          </w:tcPr>
          <w:p w:rsidR="00AE0EB2" w:rsidRPr="008B794A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85E61"/>
                <w:lang w:val="fr-FR"/>
              </w:rPr>
            </w:pPr>
            <w:r w:rsidRPr="008B794A">
              <w:rPr>
                <w:rFonts w:ascii="Open Sans" w:hAnsi="Open Sans" w:cs="Open Sans"/>
                <w:b/>
                <w:bCs/>
                <w:color w:val="585E61"/>
                <w:lang w:val="fr-FR"/>
              </w:rPr>
              <w:t>Situations vécues qui illustrent tes qualités</w:t>
            </w: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1.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2.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3.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AE0EB2" w:rsidRDefault="00AE0EB2" w:rsidP="00AE0EB2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9"/>
        <w:gridCol w:w="6477"/>
      </w:tblGrid>
      <w:tr w:rsidR="00AE0EB2" w:rsidTr="00317CAA">
        <w:tc>
          <w:tcPr>
            <w:tcW w:w="2830" w:type="dxa"/>
            <w:shd w:val="clear" w:color="auto" w:fill="D4DDE1"/>
          </w:tcPr>
          <w:p w:rsidR="00AE0EB2" w:rsidRPr="008B794A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85E61"/>
                <w:lang w:val="fr-FR"/>
              </w:rPr>
            </w:pPr>
            <w:r w:rsidRPr="008B794A">
              <w:rPr>
                <w:rFonts w:ascii="Open Sans" w:hAnsi="Open Sans" w:cs="Open Sans"/>
                <w:b/>
                <w:bCs/>
                <w:color w:val="585E61"/>
                <w:lang w:val="fr-FR"/>
              </w:rPr>
              <w:t>Défauts</w:t>
            </w:r>
          </w:p>
        </w:tc>
        <w:tc>
          <w:tcPr>
            <w:tcW w:w="7367" w:type="dxa"/>
            <w:shd w:val="clear" w:color="auto" w:fill="D4DDE1"/>
          </w:tcPr>
          <w:p w:rsidR="00AE0EB2" w:rsidRPr="008B794A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85E61"/>
                <w:lang w:val="fr-FR"/>
              </w:rPr>
            </w:pPr>
            <w:r w:rsidRPr="008B794A">
              <w:rPr>
                <w:rFonts w:ascii="Open Sans" w:hAnsi="Open Sans" w:cs="Open Sans"/>
                <w:b/>
                <w:bCs/>
                <w:color w:val="585E61"/>
                <w:lang w:val="fr-FR"/>
              </w:rPr>
              <w:t>Situations vécues qui illustrent tes défauts</w:t>
            </w: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1.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2.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  <w:tr w:rsidR="00AE0EB2" w:rsidTr="00317CAA">
        <w:trPr>
          <w:trHeight w:val="1985"/>
        </w:trPr>
        <w:tc>
          <w:tcPr>
            <w:tcW w:w="2830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3.</w:t>
            </w:r>
          </w:p>
        </w:tc>
        <w:tc>
          <w:tcPr>
            <w:tcW w:w="7367" w:type="dxa"/>
          </w:tcPr>
          <w:p w:rsidR="00AE0EB2" w:rsidRDefault="00AE0EB2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570146" w:rsidRPr="00AE0EB2" w:rsidRDefault="00570146" w:rsidP="00AE0EB2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sectPr w:rsidR="00570146" w:rsidRPr="00AE0EB2" w:rsidSect="00C14CE9">
      <w:pgSz w:w="11900" w:h="16840"/>
      <w:pgMar w:top="283" w:right="1417" w:bottom="7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B2"/>
    <w:rsid w:val="001065FE"/>
    <w:rsid w:val="001F2903"/>
    <w:rsid w:val="00570146"/>
    <w:rsid w:val="00AE0EB2"/>
    <w:rsid w:val="00C14CE9"/>
    <w:rsid w:val="00C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0DED4"/>
  <w15:chartTrackingRefBased/>
  <w15:docId w15:val="{448EFF60-14FB-AC48-A927-8E3826BD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2</cp:revision>
  <dcterms:created xsi:type="dcterms:W3CDTF">2020-06-08T06:02:00Z</dcterms:created>
  <dcterms:modified xsi:type="dcterms:W3CDTF">2020-10-06T07:47:00Z</dcterms:modified>
</cp:coreProperties>
</file>