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56E" w:rsidRPr="002A156E" w:rsidRDefault="002A156E" w:rsidP="002354C0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2A156E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A896C6" wp14:editId="1FAD002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B2248" id="Rectangle 4" o:spid="_x0000_s1026" style="position:absolute;margin-left:0;margin-top:0;width:595.3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PDK4o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2A156E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Synthèse de ma visite à une JPO</w:t>
      </w:r>
    </w:p>
    <w:p w:rsidR="003451C6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8354D8" w:rsidRDefault="008354D8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3451C6" w:rsidRDefault="003451C6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3451C6">
        <w:rPr>
          <w:rFonts w:ascii="Open Sans" w:hAnsi="Open Sans" w:cs="Open Sans"/>
          <w:color w:val="576060"/>
          <w:lang w:val="fr-FR"/>
        </w:rPr>
        <w:t>Apr</w:t>
      </w:r>
      <w:r>
        <w:rPr>
          <w:rFonts w:ascii="Open Sans" w:hAnsi="Open Sans" w:cs="Open Sans"/>
          <w:color w:val="576060"/>
          <w:lang w:val="fr-FR"/>
        </w:rPr>
        <w:t>è</w:t>
      </w:r>
      <w:r w:rsidRPr="003451C6">
        <w:rPr>
          <w:rFonts w:ascii="Open Sans" w:hAnsi="Open Sans" w:cs="Open Sans"/>
          <w:color w:val="576060"/>
          <w:lang w:val="fr-FR"/>
        </w:rPr>
        <w:t xml:space="preserve">s ta visite </w:t>
      </w:r>
      <w:r>
        <w:rPr>
          <w:rFonts w:ascii="Open Sans" w:hAnsi="Open Sans" w:cs="Open Sans"/>
          <w:color w:val="576060"/>
          <w:lang w:val="fr-FR"/>
        </w:rPr>
        <w:t>à</w:t>
      </w:r>
      <w:r w:rsidRPr="003451C6">
        <w:rPr>
          <w:rFonts w:ascii="Open Sans" w:hAnsi="Open Sans" w:cs="Open Sans"/>
          <w:color w:val="576060"/>
          <w:lang w:val="fr-FR"/>
        </w:rPr>
        <w:t xml:space="preserve"> une JPO, indique ci-dessous les </w:t>
      </w:r>
      <w:r>
        <w:rPr>
          <w:rFonts w:ascii="Open Sans" w:hAnsi="Open Sans" w:cs="Open Sans"/>
          <w:color w:val="576060"/>
          <w:lang w:val="fr-FR"/>
        </w:rPr>
        <w:t>élé</w:t>
      </w:r>
      <w:r w:rsidRPr="003451C6">
        <w:rPr>
          <w:rFonts w:ascii="Open Sans" w:hAnsi="Open Sans" w:cs="Open Sans"/>
          <w:color w:val="576060"/>
          <w:lang w:val="fr-FR"/>
        </w:rPr>
        <w:t>ments importants que tu retiens.</w:t>
      </w:r>
    </w:p>
    <w:p w:rsidR="00AB514F" w:rsidRPr="003451C6" w:rsidRDefault="00AB514F" w:rsidP="003451C6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AB514F" w:rsidRPr="007B09A4" w:rsidRDefault="003451C6" w:rsidP="00AB514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Quels aspects as-tu particulièrement appréciés dans cet établissement ?</w:t>
      </w:r>
      <w:r w:rsidR="007B09A4">
        <w:rPr>
          <w:rFonts w:ascii="Open Sans" w:hAnsi="Open Sans" w:cs="Open Sans"/>
          <w:color w:val="576060"/>
          <w:lang w:val="fr-FR"/>
        </w:rPr>
        <w:t xml:space="preserve"> </w:t>
      </w:r>
      <w:r w:rsidR="00AB514F" w:rsidRPr="007B09A4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AB514F" w:rsidRDefault="00AB514F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AB514F" w:rsidRDefault="00AB514F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AB514F" w:rsidRPr="0091476E" w:rsidRDefault="00AB514F" w:rsidP="00AB514F">
      <w:pPr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3451C6" w:rsidRPr="00AB514F" w:rsidRDefault="003451C6" w:rsidP="00AB514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Quels aspects as-tu le moins aimés dans cet établissement ?</w:t>
      </w:r>
    </w:p>
    <w:p w:rsidR="007B09A4" w:rsidRPr="007B09A4" w:rsidRDefault="007B09A4" w:rsidP="007B09A4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7B09A4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7B09A4" w:rsidRDefault="007B09A4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7B09A4" w:rsidRDefault="007B09A4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</w:t>
      </w:r>
      <w:r w:rsidR="0091476E">
        <w:rPr>
          <w:rFonts w:ascii="Open Sans" w:hAnsi="Open Sans" w:cs="Open Sans"/>
          <w:color w:val="576060"/>
          <w:lang w:val="fr-FR"/>
        </w:rPr>
        <w:t>_</w:t>
      </w:r>
    </w:p>
    <w:p w:rsidR="00AB514F" w:rsidRPr="0091476E" w:rsidRDefault="00AB514F" w:rsidP="00AB514F">
      <w:pPr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3451C6" w:rsidRPr="00AB514F" w:rsidRDefault="003451C6" w:rsidP="00AB514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Quelle est l’atmosphère générale ?</w:t>
      </w:r>
    </w:p>
    <w:p w:rsidR="00AB514F" w:rsidRDefault="00AB514F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7B09A4" w:rsidRPr="0091476E" w:rsidRDefault="007B09A4" w:rsidP="007B09A4">
      <w:pPr>
        <w:autoSpaceDE w:val="0"/>
        <w:autoSpaceDN w:val="0"/>
        <w:adjustRightInd w:val="0"/>
        <w:ind w:firstLine="36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3451C6" w:rsidRPr="00AB514F" w:rsidRDefault="003451C6" w:rsidP="00AB514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Quel(le)s sont les programmes/options proposé(e)s qui t’int</w:t>
      </w:r>
      <w:r w:rsidR="00AB514F" w:rsidRPr="00AB514F">
        <w:rPr>
          <w:rFonts w:ascii="Open Sans" w:hAnsi="Open Sans" w:cs="Open Sans"/>
          <w:color w:val="576060"/>
          <w:lang w:val="fr-FR"/>
        </w:rPr>
        <w:t>é</w:t>
      </w:r>
      <w:r w:rsidRPr="00AB514F">
        <w:rPr>
          <w:rFonts w:ascii="Open Sans" w:hAnsi="Open Sans" w:cs="Open Sans"/>
          <w:color w:val="576060"/>
          <w:lang w:val="fr-FR"/>
        </w:rPr>
        <w:t>ressent ?</w:t>
      </w:r>
    </w:p>
    <w:p w:rsidR="007B09A4" w:rsidRPr="007B09A4" w:rsidRDefault="007B09A4" w:rsidP="007B09A4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7B09A4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7B09A4" w:rsidRDefault="007B09A4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7B09A4" w:rsidRDefault="007B09A4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AB514F" w:rsidRPr="0091476E" w:rsidRDefault="00AB514F" w:rsidP="00AB514F">
      <w:pPr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91476E" w:rsidRPr="00AB514F" w:rsidRDefault="0091476E" w:rsidP="0091476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Si tu t’imagines déjà dans un des métiers liés à ces études, le(s)quel(s) serai(en)t-ils ?</w:t>
      </w:r>
    </w:p>
    <w:p w:rsidR="007B09A4" w:rsidRPr="007B09A4" w:rsidRDefault="007B09A4" w:rsidP="007B09A4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7B09A4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7B09A4" w:rsidRDefault="007B09A4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</w:t>
      </w:r>
      <w:r w:rsidR="0091476E">
        <w:rPr>
          <w:rFonts w:ascii="Open Sans" w:hAnsi="Open Sans" w:cs="Open Sans"/>
          <w:color w:val="576060"/>
          <w:lang w:val="fr-FR"/>
        </w:rPr>
        <w:t>__</w:t>
      </w:r>
    </w:p>
    <w:p w:rsidR="00AB514F" w:rsidRPr="0091476E" w:rsidRDefault="00AB514F" w:rsidP="00AB514F">
      <w:pPr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3451C6" w:rsidRPr="00AB514F" w:rsidRDefault="0091476E" w:rsidP="00AB514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Quelle est la durée des études ?</w:t>
      </w:r>
    </w:p>
    <w:p w:rsidR="00AB514F" w:rsidRPr="00AB514F" w:rsidRDefault="00AB514F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AB514F" w:rsidRPr="0091476E" w:rsidRDefault="00AB514F" w:rsidP="00AB514F">
      <w:pPr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AB514F" w:rsidRDefault="003451C6" w:rsidP="00AB514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Quel(le)s sont tes comp</w:t>
      </w:r>
      <w:r w:rsidR="00AB514F" w:rsidRPr="00AB514F">
        <w:rPr>
          <w:rFonts w:ascii="Open Sans" w:hAnsi="Open Sans" w:cs="Open Sans"/>
          <w:color w:val="576060"/>
          <w:lang w:val="fr-FR"/>
        </w:rPr>
        <w:t>é</w:t>
      </w:r>
      <w:r w:rsidRPr="00AB514F">
        <w:rPr>
          <w:rFonts w:ascii="Open Sans" w:hAnsi="Open Sans" w:cs="Open Sans"/>
          <w:color w:val="576060"/>
          <w:lang w:val="fr-FR"/>
        </w:rPr>
        <w:t xml:space="preserve">tences/tes points forts pour </w:t>
      </w:r>
      <w:r w:rsidR="0091476E">
        <w:rPr>
          <w:rFonts w:ascii="Open Sans" w:hAnsi="Open Sans" w:cs="Open Sans"/>
          <w:color w:val="576060"/>
          <w:lang w:val="fr-FR"/>
        </w:rPr>
        <w:t xml:space="preserve">entreprendre et </w:t>
      </w:r>
      <w:r w:rsidRPr="00AB514F">
        <w:rPr>
          <w:rFonts w:ascii="Open Sans" w:hAnsi="Open Sans" w:cs="Open Sans"/>
          <w:color w:val="576060"/>
          <w:lang w:val="fr-FR"/>
        </w:rPr>
        <w:t>r</w:t>
      </w:r>
      <w:r w:rsidR="00AB514F" w:rsidRPr="00AB514F">
        <w:rPr>
          <w:rFonts w:ascii="Open Sans" w:hAnsi="Open Sans" w:cs="Open Sans"/>
          <w:color w:val="576060"/>
          <w:lang w:val="fr-FR"/>
        </w:rPr>
        <w:t>é</w:t>
      </w:r>
      <w:r w:rsidRPr="00AB514F">
        <w:rPr>
          <w:rFonts w:ascii="Open Sans" w:hAnsi="Open Sans" w:cs="Open Sans"/>
          <w:color w:val="576060"/>
          <w:lang w:val="fr-FR"/>
        </w:rPr>
        <w:t xml:space="preserve">ussir ces </w:t>
      </w:r>
      <w:r w:rsidR="00AB514F" w:rsidRPr="00AB514F">
        <w:rPr>
          <w:rFonts w:ascii="Open Sans" w:hAnsi="Open Sans" w:cs="Open Sans"/>
          <w:color w:val="576060"/>
          <w:lang w:val="fr-FR"/>
        </w:rPr>
        <w:t>é</w:t>
      </w:r>
      <w:r w:rsidRPr="00AB514F">
        <w:rPr>
          <w:rFonts w:ascii="Open Sans" w:hAnsi="Open Sans" w:cs="Open Sans"/>
          <w:color w:val="576060"/>
          <w:lang w:val="fr-FR"/>
        </w:rPr>
        <w:t>tudes ?</w:t>
      </w:r>
    </w:p>
    <w:p w:rsidR="007B09A4" w:rsidRPr="007B09A4" w:rsidRDefault="007B09A4" w:rsidP="007B09A4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7B09A4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7B09A4" w:rsidRDefault="007B09A4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AB514F" w:rsidRPr="0091476E" w:rsidRDefault="00AB514F" w:rsidP="00AB514F">
      <w:pPr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C47663" w:rsidRDefault="00C47663" w:rsidP="00C4766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Y a-t-il des prérequis que tu ne maîtrises pas</w:t>
      </w:r>
      <w:r w:rsidRPr="00AB514F">
        <w:rPr>
          <w:rFonts w:ascii="Open Sans" w:hAnsi="Open Sans" w:cs="Open Sans"/>
          <w:color w:val="576060"/>
          <w:lang w:val="fr-FR"/>
        </w:rPr>
        <w:t xml:space="preserve"> ?</w:t>
      </w:r>
    </w:p>
    <w:p w:rsidR="00C47663" w:rsidRPr="007B09A4" w:rsidRDefault="00C47663" w:rsidP="00C47663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7B09A4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C47663" w:rsidRDefault="00C47663" w:rsidP="00C47663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C47663" w:rsidRPr="00C47663" w:rsidRDefault="00C47663" w:rsidP="00C47663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3451C6" w:rsidRDefault="003451C6" w:rsidP="00C4766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Quelles difficult</w:t>
      </w:r>
      <w:r w:rsidR="00AB514F" w:rsidRPr="00AB514F">
        <w:rPr>
          <w:rFonts w:ascii="Open Sans" w:hAnsi="Open Sans" w:cs="Open Sans"/>
          <w:color w:val="576060"/>
          <w:lang w:val="fr-FR"/>
        </w:rPr>
        <w:t>é</w:t>
      </w:r>
      <w:r w:rsidRPr="00AB514F">
        <w:rPr>
          <w:rFonts w:ascii="Open Sans" w:hAnsi="Open Sans" w:cs="Open Sans"/>
          <w:color w:val="576060"/>
          <w:lang w:val="fr-FR"/>
        </w:rPr>
        <w:t>s risques-tu de rencontrer ?</w:t>
      </w:r>
    </w:p>
    <w:p w:rsidR="007B09A4" w:rsidRPr="007B09A4" w:rsidRDefault="007B09A4" w:rsidP="007B09A4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7B09A4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</w:t>
      </w:r>
      <w:r w:rsidR="0091476E">
        <w:rPr>
          <w:rFonts w:ascii="Open Sans" w:hAnsi="Open Sans" w:cs="Open Sans"/>
          <w:color w:val="576060"/>
          <w:lang w:val="fr-FR"/>
        </w:rPr>
        <w:t>_</w:t>
      </w:r>
    </w:p>
    <w:p w:rsidR="007B09A4" w:rsidRDefault="007B09A4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AB514F" w:rsidRPr="0091476E" w:rsidRDefault="00AB514F" w:rsidP="00AB514F">
      <w:pPr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3451C6" w:rsidRPr="00AB514F" w:rsidRDefault="003451C6" w:rsidP="00AB514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 xml:space="preserve">Quelles informations pratiques </w:t>
      </w:r>
      <w:r w:rsidRPr="000604C6">
        <w:rPr>
          <w:rFonts w:ascii="Open Sans" w:hAnsi="Open Sans" w:cs="Open Sans"/>
          <w:color w:val="576060"/>
          <w:sz w:val="20"/>
          <w:szCs w:val="20"/>
          <w:lang w:val="fr-FR"/>
        </w:rPr>
        <w:t xml:space="preserve">(logement, transport, …) </w:t>
      </w:r>
      <w:r w:rsidRPr="00AB514F">
        <w:rPr>
          <w:rFonts w:ascii="Open Sans" w:hAnsi="Open Sans" w:cs="Open Sans"/>
          <w:color w:val="576060"/>
          <w:lang w:val="fr-FR"/>
        </w:rPr>
        <w:t>as-tu pu r</w:t>
      </w:r>
      <w:r w:rsidR="00AB514F" w:rsidRPr="00AB514F">
        <w:rPr>
          <w:rFonts w:ascii="Open Sans" w:hAnsi="Open Sans" w:cs="Open Sans"/>
          <w:color w:val="576060"/>
          <w:lang w:val="fr-FR"/>
        </w:rPr>
        <w:t>é</w:t>
      </w:r>
      <w:r w:rsidRPr="00AB514F">
        <w:rPr>
          <w:rFonts w:ascii="Open Sans" w:hAnsi="Open Sans" w:cs="Open Sans"/>
          <w:color w:val="576060"/>
          <w:lang w:val="fr-FR"/>
        </w:rPr>
        <w:t>colter ?</w:t>
      </w:r>
    </w:p>
    <w:p w:rsidR="007B09A4" w:rsidRPr="007B09A4" w:rsidRDefault="007B09A4" w:rsidP="007B09A4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7B09A4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7B09A4" w:rsidRDefault="007B09A4" w:rsidP="007B09A4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AB514F" w:rsidRPr="0091476E" w:rsidRDefault="00AB514F" w:rsidP="00AB514F">
      <w:pPr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3451C6" w:rsidRDefault="003451C6" w:rsidP="00AB514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Quel est le co</w:t>
      </w:r>
      <w:r w:rsidR="00AB514F" w:rsidRPr="00AB514F">
        <w:rPr>
          <w:rFonts w:ascii="Open Sans" w:hAnsi="Open Sans" w:cs="Open Sans"/>
          <w:color w:val="576060"/>
          <w:lang w:val="fr-FR"/>
        </w:rPr>
        <w:t>û</w:t>
      </w:r>
      <w:r w:rsidRPr="00AB514F">
        <w:rPr>
          <w:rFonts w:ascii="Open Sans" w:hAnsi="Open Sans" w:cs="Open Sans"/>
          <w:color w:val="576060"/>
          <w:lang w:val="fr-FR"/>
        </w:rPr>
        <w:t xml:space="preserve">t de ces </w:t>
      </w:r>
      <w:r w:rsidR="00AB514F" w:rsidRPr="00AB514F">
        <w:rPr>
          <w:rFonts w:ascii="Open Sans" w:hAnsi="Open Sans" w:cs="Open Sans"/>
          <w:color w:val="576060"/>
          <w:lang w:val="fr-FR"/>
        </w:rPr>
        <w:t>é</w:t>
      </w:r>
      <w:r w:rsidRPr="00AB514F">
        <w:rPr>
          <w:rFonts w:ascii="Open Sans" w:hAnsi="Open Sans" w:cs="Open Sans"/>
          <w:color w:val="576060"/>
          <w:lang w:val="fr-FR"/>
        </w:rPr>
        <w:t>tudes ?</w:t>
      </w:r>
    </w:p>
    <w:p w:rsidR="0091476E" w:rsidRDefault="00AB514F" w:rsidP="0091476E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91476E" w:rsidRPr="0091476E" w:rsidRDefault="0091476E" w:rsidP="0091476E">
      <w:pPr>
        <w:autoSpaceDE w:val="0"/>
        <w:autoSpaceDN w:val="0"/>
        <w:adjustRightInd w:val="0"/>
        <w:rPr>
          <w:rFonts w:ascii="Open Sans" w:hAnsi="Open Sans" w:cs="Open Sans"/>
          <w:color w:val="576060"/>
          <w:sz w:val="12"/>
          <w:szCs w:val="12"/>
          <w:lang w:val="fr-FR"/>
        </w:rPr>
      </w:pPr>
    </w:p>
    <w:p w:rsidR="0091476E" w:rsidRDefault="0091476E" w:rsidP="0091476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Reste-t-il des questions en suspens après cette visite</w:t>
      </w:r>
      <w:r w:rsidRPr="00AB514F">
        <w:rPr>
          <w:rFonts w:ascii="Open Sans" w:hAnsi="Open Sans" w:cs="Open Sans"/>
          <w:color w:val="576060"/>
          <w:lang w:val="fr-FR"/>
        </w:rPr>
        <w:t xml:space="preserve"> ?</w:t>
      </w:r>
    </w:p>
    <w:p w:rsidR="0091476E" w:rsidRPr="00AB514F" w:rsidRDefault="0091476E" w:rsidP="0091476E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p w:rsidR="0091476E" w:rsidRPr="00AB514F" w:rsidRDefault="0091476E" w:rsidP="0091476E">
      <w:pPr>
        <w:autoSpaceDE w:val="0"/>
        <w:autoSpaceDN w:val="0"/>
        <w:adjustRightInd w:val="0"/>
        <w:ind w:firstLine="708"/>
        <w:rPr>
          <w:rFonts w:ascii="Open Sans" w:hAnsi="Open Sans" w:cs="Open Sans"/>
          <w:color w:val="576060"/>
          <w:lang w:val="fr-FR"/>
        </w:rPr>
      </w:pPr>
      <w:r w:rsidRPr="00AB514F">
        <w:rPr>
          <w:rFonts w:ascii="Open Sans" w:hAnsi="Open Sans" w:cs="Open Sans"/>
          <w:color w:val="576060"/>
          <w:lang w:val="fr-FR"/>
        </w:rPr>
        <w:t>________________________________________________________________________________________</w:t>
      </w:r>
    </w:p>
    <w:sectPr w:rsidR="0091476E" w:rsidRPr="00AB514F" w:rsidSect="00087E51">
      <w:footerReference w:type="default" r:id="rId8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246B" w:rsidRDefault="00BB246B" w:rsidP="00C46A0C">
      <w:r>
        <w:separator/>
      </w:r>
    </w:p>
  </w:endnote>
  <w:endnote w:type="continuationSeparator" w:id="0">
    <w:p w:rsidR="00BB246B" w:rsidRDefault="00BB246B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ABC" w:rsidRDefault="008A0ABC" w:rsidP="008A0ABC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919E8E" wp14:editId="237C89F9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AD41A" id="Rectangle 54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A8C2Dg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8A0ABC" w:rsidRDefault="008A0ABC" w:rsidP="008A0ABC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8A0ABC" w:rsidRPr="008A0ABC" w:rsidRDefault="008A0ABC" w:rsidP="008A0ABC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7BC5EDDE" wp14:editId="73436ABC">
          <wp:extent cx="360000" cy="126000"/>
          <wp:effectExtent l="0" t="0" r="0" b="1270"/>
          <wp:docPr id="55" name="Image 5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F546EE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Cette oeuvre est mise à disposition selon les termes de la Licence Creative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246B" w:rsidRDefault="00BB246B" w:rsidP="00C46A0C">
      <w:r>
        <w:separator/>
      </w:r>
    </w:p>
  </w:footnote>
  <w:footnote w:type="continuationSeparator" w:id="0">
    <w:p w:rsidR="00BB246B" w:rsidRDefault="00BB246B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6EF5"/>
    <w:multiLevelType w:val="hybridMultilevel"/>
    <w:tmpl w:val="F1723DBE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B5AE6"/>
    <w:multiLevelType w:val="hybridMultilevel"/>
    <w:tmpl w:val="D4BA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604C6"/>
    <w:rsid w:val="00081218"/>
    <w:rsid w:val="000874B7"/>
    <w:rsid w:val="00087E51"/>
    <w:rsid w:val="000B4628"/>
    <w:rsid w:val="001065FE"/>
    <w:rsid w:val="00161A22"/>
    <w:rsid w:val="00172805"/>
    <w:rsid w:val="001F2903"/>
    <w:rsid w:val="002031A6"/>
    <w:rsid w:val="002354C0"/>
    <w:rsid w:val="00275024"/>
    <w:rsid w:val="00280E11"/>
    <w:rsid w:val="0029045B"/>
    <w:rsid w:val="00290F81"/>
    <w:rsid w:val="002A14A7"/>
    <w:rsid w:val="002A156E"/>
    <w:rsid w:val="002A37DF"/>
    <w:rsid w:val="00300A39"/>
    <w:rsid w:val="003451C6"/>
    <w:rsid w:val="00391BF9"/>
    <w:rsid w:val="00394DDB"/>
    <w:rsid w:val="003A29F1"/>
    <w:rsid w:val="003A5BAE"/>
    <w:rsid w:val="003C5222"/>
    <w:rsid w:val="004771B6"/>
    <w:rsid w:val="004B2D2E"/>
    <w:rsid w:val="004D2A53"/>
    <w:rsid w:val="0050069F"/>
    <w:rsid w:val="00535949"/>
    <w:rsid w:val="00570146"/>
    <w:rsid w:val="005B01C0"/>
    <w:rsid w:val="005D3320"/>
    <w:rsid w:val="005E1A90"/>
    <w:rsid w:val="00665823"/>
    <w:rsid w:val="00681CDB"/>
    <w:rsid w:val="006D1771"/>
    <w:rsid w:val="0072679E"/>
    <w:rsid w:val="007401AF"/>
    <w:rsid w:val="007A7318"/>
    <w:rsid w:val="007B09A4"/>
    <w:rsid w:val="007B47A0"/>
    <w:rsid w:val="007D3329"/>
    <w:rsid w:val="008354D8"/>
    <w:rsid w:val="008A0ABC"/>
    <w:rsid w:val="008B2DD3"/>
    <w:rsid w:val="008B5E98"/>
    <w:rsid w:val="008F70CB"/>
    <w:rsid w:val="0091476E"/>
    <w:rsid w:val="009275E9"/>
    <w:rsid w:val="009C185F"/>
    <w:rsid w:val="009F6857"/>
    <w:rsid w:val="00A8733C"/>
    <w:rsid w:val="00AB4AEA"/>
    <w:rsid w:val="00AB514F"/>
    <w:rsid w:val="00AF0216"/>
    <w:rsid w:val="00AF198E"/>
    <w:rsid w:val="00BB246B"/>
    <w:rsid w:val="00BB3813"/>
    <w:rsid w:val="00BE6D51"/>
    <w:rsid w:val="00C4573C"/>
    <w:rsid w:val="00C46A0C"/>
    <w:rsid w:val="00C47663"/>
    <w:rsid w:val="00CB0F56"/>
    <w:rsid w:val="00D2629B"/>
    <w:rsid w:val="00D61DCE"/>
    <w:rsid w:val="00D72B33"/>
    <w:rsid w:val="00D743E2"/>
    <w:rsid w:val="00D74A98"/>
    <w:rsid w:val="00D845EA"/>
    <w:rsid w:val="00E11C12"/>
    <w:rsid w:val="00E16B21"/>
    <w:rsid w:val="00E16ED0"/>
    <w:rsid w:val="00EB6C3B"/>
    <w:rsid w:val="00ED41AF"/>
    <w:rsid w:val="00F26652"/>
    <w:rsid w:val="00F546EE"/>
    <w:rsid w:val="00FB1EE9"/>
    <w:rsid w:val="00FB379B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19C2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9FD6-26ED-A745-BCFF-D7DD7F76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32</cp:revision>
  <cp:lastPrinted>2019-12-24T09:49:00Z</cp:lastPrinted>
  <dcterms:created xsi:type="dcterms:W3CDTF">2019-12-24T09:49:00Z</dcterms:created>
  <dcterms:modified xsi:type="dcterms:W3CDTF">2020-06-08T06:40:00Z</dcterms:modified>
</cp:coreProperties>
</file>