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6DB" w:rsidRDefault="006C76DB">
      <w:pPr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sectPr w:rsidR="006C76DB" w:rsidSect="006C76DB">
          <w:pgSz w:w="16840" w:h="11900" w:orient="landscape"/>
          <w:pgMar w:top="844" w:right="667" w:bottom="849" w:left="283" w:header="708" w:footer="113" w:gutter="0"/>
          <w:cols w:space="708"/>
          <w:docGrid w:linePitch="360"/>
        </w:sectPr>
      </w:pPr>
    </w:p>
    <w:p w:rsidR="00E37FC8" w:rsidRPr="00EE658B" w:rsidRDefault="00E37FC8" w:rsidP="006C76DB">
      <w:pPr>
        <w:jc w:val="center"/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</w:pPr>
      <w:r w:rsidRPr="00EE658B">
        <w:rPr>
          <w:b/>
          <w:bCs/>
          <w:noProof/>
          <w:color w:val="FFFFFF" w:themeColor="background1"/>
          <w:sz w:val="26"/>
          <w:szCs w:val="26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B4AF55" wp14:editId="74B7427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56800" cy="903600"/>
                <wp:effectExtent l="0" t="0" r="63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800" cy="9036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6C4DB" id="Rectangle 5" o:spid="_x0000_s1026" style="position:absolute;margin-left:0;margin-top:0;width:847pt;height:7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" fillcolor="#42a7d7" stroked="f" strokeweight="1pt">
                <w10:wrap anchorx="page" anchory="page"/>
              </v:rect>
            </w:pict>
          </mc:Fallback>
        </mc:AlternateContent>
      </w:r>
      <w:r w:rsidRPr="00EE658B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Synthèse de l’entretien avec un professionnel : </w:t>
      </w:r>
      <w:r w:rsidR="00D36367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J</w:t>
      </w:r>
      <w:r w:rsidRPr="00EE658B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e me positionne</w:t>
      </w:r>
    </w:p>
    <w:p w:rsidR="00E37FC8" w:rsidRDefault="00E37FC8" w:rsidP="00E37FC8">
      <w:pPr>
        <w:rPr>
          <w:rFonts w:ascii="Open Sans" w:hAnsi="Open Sans" w:cs="Open Sans"/>
          <w:b/>
          <w:bCs/>
          <w:color w:val="FFFFFF" w:themeColor="background1"/>
          <w:sz w:val="28"/>
          <w:szCs w:val="28"/>
          <w:lang w:val="fr-FR"/>
        </w:rPr>
      </w:pPr>
    </w:p>
    <w:p w:rsidR="00E37FC8" w:rsidRDefault="00E37FC8" w:rsidP="00B7115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right="155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B7115F">
        <w:rPr>
          <w:rFonts w:ascii="Open Sans" w:hAnsi="Open Sans" w:cs="Open Sans"/>
          <w:color w:val="595F60"/>
          <w:sz w:val="22"/>
          <w:szCs w:val="22"/>
          <w:lang w:val="fr-FR"/>
        </w:rPr>
        <w:t>Au retour de l’entretien avec le professionnel, résume avec des mots</w:t>
      </w:r>
      <w:r w:rsidR="00B7115F" w:rsidRPr="00B7115F">
        <w:rPr>
          <w:rFonts w:ascii="Open Sans" w:hAnsi="Open Sans" w:cs="Open Sans"/>
          <w:color w:val="595F60"/>
          <w:sz w:val="22"/>
          <w:szCs w:val="22"/>
          <w:lang w:val="fr-FR"/>
        </w:rPr>
        <w:t>-</w:t>
      </w:r>
      <w:r w:rsidRPr="00B7115F">
        <w:rPr>
          <w:rFonts w:ascii="Open Sans" w:hAnsi="Open Sans" w:cs="Open Sans"/>
          <w:color w:val="595F60"/>
          <w:sz w:val="22"/>
          <w:szCs w:val="22"/>
          <w:lang w:val="fr-FR"/>
        </w:rPr>
        <w:t>clés les points positifs et négatifs que tu retiens de cet entretien</w:t>
      </w:r>
      <w:r w:rsidR="00DD1928" w:rsidRPr="00B7115F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</w:t>
      </w:r>
      <w:r w:rsidRPr="00B7115F">
        <w:rPr>
          <w:rFonts w:ascii="Open Sans" w:hAnsi="Open Sans" w:cs="Open Sans"/>
          <w:color w:val="595F60"/>
          <w:sz w:val="22"/>
          <w:szCs w:val="22"/>
          <w:lang w:val="fr-FR"/>
        </w:rPr>
        <w:t>et qui font</w:t>
      </w:r>
      <w:r w:rsidR="00B7115F" w:rsidRPr="00B7115F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</w:t>
      </w:r>
      <w:r w:rsidRPr="00B7115F">
        <w:rPr>
          <w:rFonts w:ascii="Open Sans" w:hAnsi="Open Sans" w:cs="Open Sans"/>
          <w:color w:val="595F60"/>
          <w:sz w:val="22"/>
          <w:szCs w:val="22"/>
          <w:lang w:val="fr-FR"/>
        </w:rPr>
        <w:t>le plus sens dans ta réflexion sur ton projet d’orientation.</w:t>
      </w:r>
    </w:p>
    <w:p w:rsidR="006C76DB" w:rsidRPr="006C76DB" w:rsidRDefault="00D30996" w:rsidP="006C76DB">
      <w:pPr>
        <w:pStyle w:val="Paragraphedeliste"/>
        <w:autoSpaceDE w:val="0"/>
        <w:autoSpaceDN w:val="0"/>
        <w:adjustRightInd w:val="0"/>
        <w:ind w:left="786" w:right="155"/>
        <w:jc w:val="both"/>
        <w:rPr>
          <w:rFonts w:ascii="Open Sans" w:hAnsi="Open Sans" w:cs="Open Sans"/>
          <w:color w:val="595F60"/>
          <w:sz w:val="16"/>
          <w:szCs w:val="16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0ED21A" wp14:editId="569F2B9A">
                <wp:simplePos x="0" y="0"/>
                <wp:positionH relativeFrom="page">
                  <wp:posOffset>25400</wp:posOffset>
                </wp:positionH>
                <wp:positionV relativeFrom="page">
                  <wp:posOffset>6866255</wp:posOffset>
                </wp:positionV>
                <wp:extent cx="435600" cy="52920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5600" cy="5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0996" w:rsidRPr="00A639F4" w:rsidRDefault="00D30996" w:rsidP="00D30996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D21A" id="Zone de texte 36" o:spid="_x0000_s1036" type="#_x0000_t202" style="position:absolute;left:0;text-align:left;margin-left:2pt;margin-top:540.65pt;width:34.3pt;height:41.6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" filled="f" stroked="f" strokeweight=".5pt">
                <v:textbox>
                  <w:txbxContent>
                    <w:p w:rsidR="00D30996" w:rsidRPr="00A639F4" w:rsidRDefault="00D30996" w:rsidP="00D30996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137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5670"/>
        <w:gridCol w:w="5671"/>
      </w:tblGrid>
      <w:tr w:rsidR="00E37FC8" w:rsidRPr="007A4297" w:rsidTr="00B7115F">
        <w:trPr>
          <w:trHeight w:val="851"/>
        </w:trPr>
        <w:tc>
          <w:tcPr>
            <w:tcW w:w="3969" w:type="dxa"/>
            <w:shd w:val="clear" w:color="auto" w:fill="D4DDE1"/>
            <w:vAlign w:val="center"/>
          </w:tcPr>
          <w:p w:rsidR="00E37FC8" w:rsidRPr="007A4297" w:rsidRDefault="00E37FC8" w:rsidP="00E37FC8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Catégories du guide d’entretien</w:t>
            </w:r>
          </w:p>
        </w:tc>
        <w:tc>
          <w:tcPr>
            <w:tcW w:w="5670" w:type="dxa"/>
            <w:shd w:val="clear" w:color="auto" w:fill="D4DDE1"/>
            <w:vAlign w:val="center"/>
          </w:tcPr>
          <w:p w:rsidR="00E37FC8" w:rsidRPr="007A4297" w:rsidRDefault="00E37FC8" w:rsidP="00E37FC8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Points positifs</w:t>
            </w:r>
          </w:p>
        </w:tc>
        <w:tc>
          <w:tcPr>
            <w:tcW w:w="5671" w:type="dxa"/>
            <w:shd w:val="clear" w:color="auto" w:fill="D4DDE1"/>
            <w:vAlign w:val="center"/>
          </w:tcPr>
          <w:p w:rsidR="00E37FC8" w:rsidRPr="007A4297" w:rsidRDefault="00E37FC8" w:rsidP="00E37FC8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Points négatifs</w:t>
            </w:r>
          </w:p>
        </w:tc>
      </w:tr>
      <w:tr w:rsidR="00E37FC8" w:rsidRPr="007A4297" w:rsidTr="00B7115F">
        <w:trPr>
          <w:trHeight w:val="1276"/>
        </w:trPr>
        <w:tc>
          <w:tcPr>
            <w:tcW w:w="3969" w:type="dxa"/>
            <w:vAlign w:val="center"/>
          </w:tcPr>
          <w:p w:rsidR="00E37FC8" w:rsidRPr="00DD1928" w:rsidRDefault="00E37FC8" w:rsidP="00E37FC8">
            <w:pP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Nature de la profession</w:t>
            </w:r>
          </w:p>
        </w:tc>
        <w:tc>
          <w:tcPr>
            <w:tcW w:w="5670" w:type="dxa"/>
            <w:vAlign w:val="center"/>
          </w:tcPr>
          <w:p w:rsidR="00E37FC8" w:rsidRPr="00E37FC8" w:rsidRDefault="00E37FC8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671" w:type="dxa"/>
            <w:vAlign w:val="center"/>
          </w:tcPr>
          <w:p w:rsidR="00E37FC8" w:rsidRPr="00E37FC8" w:rsidRDefault="00E37FC8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E37FC8" w:rsidRPr="007A4297" w:rsidTr="00B7115F">
        <w:trPr>
          <w:trHeight w:val="1276"/>
        </w:trPr>
        <w:tc>
          <w:tcPr>
            <w:tcW w:w="3969" w:type="dxa"/>
            <w:vAlign w:val="center"/>
          </w:tcPr>
          <w:p w:rsidR="00E37FC8" w:rsidRPr="00DD1928" w:rsidRDefault="00E37FC8" w:rsidP="00E37FC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Environnement et conditions de travail</w:t>
            </w:r>
          </w:p>
        </w:tc>
        <w:tc>
          <w:tcPr>
            <w:tcW w:w="5670" w:type="dxa"/>
            <w:vAlign w:val="center"/>
          </w:tcPr>
          <w:p w:rsidR="00E37FC8" w:rsidRPr="00E37FC8" w:rsidRDefault="00E37FC8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671" w:type="dxa"/>
            <w:vAlign w:val="center"/>
          </w:tcPr>
          <w:p w:rsidR="00E37FC8" w:rsidRPr="00E37FC8" w:rsidRDefault="00E37FC8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E37FC8" w:rsidRPr="007A4297" w:rsidTr="00B7115F">
        <w:trPr>
          <w:trHeight w:val="1276"/>
        </w:trPr>
        <w:tc>
          <w:tcPr>
            <w:tcW w:w="3969" w:type="dxa"/>
            <w:vAlign w:val="center"/>
          </w:tcPr>
          <w:p w:rsidR="00E37FC8" w:rsidRPr="00DD1928" w:rsidRDefault="00E37FC8" w:rsidP="00E37FC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Connaissances et compétences propres</w:t>
            </w:r>
            <w:r w:rsidR="00B7115F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au métier</w:t>
            </w:r>
          </w:p>
        </w:tc>
        <w:tc>
          <w:tcPr>
            <w:tcW w:w="5670" w:type="dxa"/>
            <w:vAlign w:val="center"/>
          </w:tcPr>
          <w:p w:rsidR="00E37FC8" w:rsidRPr="00E37FC8" w:rsidRDefault="00E37FC8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671" w:type="dxa"/>
            <w:vAlign w:val="center"/>
          </w:tcPr>
          <w:p w:rsidR="00E37FC8" w:rsidRPr="00E37FC8" w:rsidRDefault="00E37FC8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E37FC8" w:rsidRPr="007A4297" w:rsidTr="00B7115F">
        <w:trPr>
          <w:trHeight w:val="1276"/>
        </w:trPr>
        <w:tc>
          <w:tcPr>
            <w:tcW w:w="3969" w:type="dxa"/>
            <w:vAlign w:val="center"/>
          </w:tcPr>
          <w:p w:rsidR="00E37FC8" w:rsidRPr="00DD1928" w:rsidRDefault="00E37FC8" w:rsidP="00E37FC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Parcours de formation</w:t>
            </w:r>
          </w:p>
        </w:tc>
        <w:tc>
          <w:tcPr>
            <w:tcW w:w="5670" w:type="dxa"/>
            <w:vAlign w:val="center"/>
          </w:tcPr>
          <w:p w:rsidR="00E37FC8" w:rsidRPr="00E37FC8" w:rsidRDefault="00E37FC8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671" w:type="dxa"/>
            <w:vAlign w:val="center"/>
          </w:tcPr>
          <w:p w:rsidR="00E37FC8" w:rsidRPr="00E37FC8" w:rsidRDefault="00E37FC8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E37FC8" w:rsidRPr="007A4297" w:rsidTr="00B7115F">
        <w:trPr>
          <w:trHeight w:val="1276"/>
        </w:trPr>
        <w:tc>
          <w:tcPr>
            <w:tcW w:w="3969" w:type="dxa"/>
            <w:vAlign w:val="center"/>
          </w:tcPr>
          <w:p w:rsidR="00E37FC8" w:rsidRPr="00DD1928" w:rsidRDefault="00E37FC8" w:rsidP="00E37FC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Appréciation du métier par le professionnel</w:t>
            </w:r>
          </w:p>
        </w:tc>
        <w:tc>
          <w:tcPr>
            <w:tcW w:w="5670" w:type="dxa"/>
            <w:vAlign w:val="center"/>
          </w:tcPr>
          <w:p w:rsidR="00E37FC8" w:rsidRPr="00E37FC8" w:rsidRDefault="00E37FC8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671" w:type="dxa"/>
            <w:vAlign w:val="center"/>
          </w:tcPr>
          <w:p w:rsidR="00E37FC8" w:rsidRPr="00E37FC8" w:rsidRDefault="00E37FC8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E37FC8" w:rsidRPr="007A4297" w:rsidTr="00B7115F">
        <w:trPr>
          <w:trHeight w:val="1276"/>
        </w:trPr>
        <w:tc>
          <w:tcPr>
            <w:tcW w:w="3969" w:type="dxa"/>
            <w:vAlign w:val="center"/>
          </w:tcPr>
          <w:p w:rsidR="00E37FC8" w:rsidRPr="00DD1928" w:rsidRDefault="00E37FC8" w:rsidP="00E37FC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Perspectives professionnelles</w:t>
            </w:r>
          </w:p>
        </w:tc>
        <w:tc>
          <w:tcPr>
            <w:tcW w:w="5670" w:type="dxa"/>
            <w:vAlign w:val="center"/>
          </w:tcPr>
          <w:p w:rsidR="00E37FC8" w:rsidRPr="00E37FC8" w:rsidRDefault="00E37FC8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671" w:type="dxa"/>
            <w:vAlign w:val="center"/>
          </w:tcPr>
          <w:p w:rsidR="00E37FC8" w:rsidRPr="00E37FC8" w:rsidRDefault="00E37FC8" w:rsidP="00951D9C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</w:tbl>
    <w:p w:rsidR="00E37FC8" w:rsidRDefault="00E37FC8" w:rsidP="00802CD5">
      <w:pPr>
        <w:autoSpaceDE w:val="0"/>
        <w:autoSpaceDN w:val="0"/>
        <w:adjustRightInd w:val="0"/>
        <w:ind w:left="708"/>
        <w:rPr>
          <w:rFonts w:ascii="Open Sans" w:hAnsi="Open Sans" w:cs="Open Sans"/>
          <w:i/>
          <w:iCs/>
          <w:color w:val="595F60"/>
          <w:sz w:val="12"/>
          <w:szCs w:val="12"/>
          <w:lang w:val="fr-FR"/>
        </w:rPr>
        <w:sectPr w:rsidR="00E37FC8" w:rsidSect="00604253">
          <w:footerReference w:type="default" r:id="rId7"/>
          <w:pgSz w:w="16840" w:h="11900" w:orient="landscape"/>
          <w:pgMar w:top="844" w:right="667" w:bottom="849" w:left="283" w:header="708" w:footer="113" w:gutter="0"/>
          <w:cols w:space="708"/>
          <w:docGrid w:linePitch="360"/>
        </w:sectPr>
      </w:pPr>
    </w:p>
    <w:p w:rsidR="00E37FC8" w:rsidRDefault="00E37FC8" w:rsidP="00DB135C">
      <w:pPr>
        <w:jc w:val="center"/>
        <w:rPr>
          <w:rFonts w:ascii="Open Sans" w:hAnsi="Open Sans" w:cs="Open Sans"/>
          <w:color w:val="FFFFFF" w:themeColor="background1"/>
          <w:sz w:val="26"/>
          <w:szCs w:val="26"/>
          <w:lang w:val="fr-FR"/>
        </w:rPr>
      </w:pPr>
      <w:r w:rsidRPr="00EE658B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D0E0FA" wp14:editId="5153C0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D281" id="Rectangle 6" o:spid="_x0000_s1026" style="position:absolute;margin-left:0;margin-top:0;width:595.3pt;height:42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z+XLjp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EE658B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Synthèse de l’entretien avec un professionnel : </w:t>
      </w:r>
      <w:r w:rsidR="00D36367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J</w:t>
      </w:r>
      <w:r w:rsidRPr="00EE658B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e me positionne</w:t>
      </w:r>
    </w:p>
    <w:p w:rsidR="006C76DB" w:rsidRPr="00EE658B" w:rsidRDefault="006C76DB" w:rsidP="00DB135C">
      <w:pPr>
        <w:jc w:val="center"/>
        <w:rPr>
          <w:rFonts w:ascii="Open Sans" w:hAnsi="Open Sans" w:cs="Open Sans"/>
          <w:b/>
          <w:bCs/>
          <w:color w:val="595F60"/>
          <w:sz w:val="26"/>
          <w:szCs w:val="26"/>
          <w:lang w:val="fr-FR"/>
        </w:rPr>
      </w:pPr>
    </w:p>
    <w:p w:rsidR="00E37FC8" w:rsidRPr="007A4297" w:rsidRDefault="00E37FC8" w:rsidP="00E37FC8">
      <w:pPr>
        <w:rPr>
          <w:rFonts w:ascii="Open Sans" w:hAnsi="Open Sans" w:cs="Open Sans"/>
          <w:b/>
          <w:bCs/>
          <w:color w:val="595F60"/>
          <w:sz w:val="28"/>
          <w:szCs w:val="28"/>
          <w:lang w:val="fr-FR"/>
        </w:rPr>
      </w:pPr>
    </w:p>
    <w:p w:rsidR="00E37FC8" w:rsidRPr="00B7115F" w:rsidRDefault="00E37FC8" w:rsidP="00B7115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B7115F">
        <w:rPr>
          <w:rFonts w:ascii="Open Sans" w:hAnsi="Open Sans" w:cs="Open Sans"/>
          <w:color w:val="595F60"/>
          <w:sz w:val="22"/>
          <w:szCs w:val="22"/>
          <w:lang w:val="fr-FR"/>
        </w:rPr>
        <w:t>Sur base du tableau de synthèse de l’entretien avec un professionnel, réfléchis à ce qui t’a le plus surpris, aux conseils que tu retiens pour ton propre projet professionnel, aux informations qui te manquent et à tes prochaines démarches pour explorer davantage cette profession.</w:t>
      </w:r>
    </w:p>
    <w:p w:rsidR="00E37FC8" w:rsidRPr="00DD1928" w:rsidRDefault="00E37FC8" w:rsidP="00B7115F">
      <w:pPr>
        <w:autoSpaceDE w:val="0"/>
        <w:autoSpaceDN w:val="0"/>
        <w:adjustRightInd w:val="0"/>
        <w:ind w:left="426" w:hanging="142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DD1928">
        <w:rPr>
          <w:rFonts w:ascii="Open Sans" w:hAnsi="Open Sans" w:cs="Open Sans"/>
          <w:color w:val="595F60"/>
          <w:sz w:val="22"/>
          <w:szCs w:val="22"/>
          <w:lang w:val="fr-FR"/>
        </w:rPr>
        <w:t>Pour t’y aider, réponds aux questions ci-dessous.</w:t>
      </w: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DD1928">
        <w:rPr>
          <w:rFonts w:ascii="Open Sans" w:hAnsi="Open Sans" w:cs="Open Sans"/>
          <w:color w:val="595F60"/>
          <w:sz w:val="22"/>
          <w:szCs w:val="22"/>
          <w:lang w:val="fr-FR"/>
        </w:rPr>
        <w:t>Quel(s) point(s) positif(s) relevé(s) au cours de l’entretien, aimerais-tu explorer davantage ? Pourquoi ?</w:t>
      </w: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DD1928" w:rsidRPr="00DD1928" w:rsidRDefault="00DD192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DD1928" w:rsidRPr="00DD1928" w:rsidRDefault="00DD192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DD1928">
        <w:rPr>
          <w:rFonts w:ascii="Open Sans" w:hAnsi="Open Sans" w:cs="Open Sans"/>
          <w:color w:val="595F60"/>
          <w:sz w:val="22"/>
          <w:szCs w:val="22"/>
          <w:lang w:val="fr-FR"/>
        </w:rPr>
        <w:t>Quel(s) point(s) négatif(s) relevé(s) au cours de l’entretien remettent en question ta piste d’orientation ? Pourquoi ?</w:t>
      </w: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DD1928" w:rsidRDefault="00DD192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DD1928" w:rsidRPr="00DD1928" w:rsidRDefault="00DD192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DD1928">
        <w:rPr>
          <w:rFonts w:ascii="Open Sans" w:hAnsi="Open Sans" w:cs="Open Sans"/>
          <w:color w:val="595F60"/>
          <w:sz w:val="22"/>
          <w:szCs w:val="22"/>
          <w:lang w:val="fr-FR"/>
        </w:rPr>
        <w:t>Quelles informations souhaiterais-tu encore obtenir par rapport à ce métier et aux formations qui peuvent y mener ?</w:t>
      </w: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DD1928" w:rsidRPr="00DD1928" w:rsidRDefault="00DD192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DD1928" w:rsidRPr="00DD1928" w:rsidRDefault="00DD192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E37FC8" w:rsidP="00E37FC8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E37FC8" w:rsidRPr="00DD1928" w:rsidRDefault="007D55FE" w:rsidP="00E37FC8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7D40D7" wp14:editId="282D57CA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55FE" w:rsidRPr="00A639F4" w:rsidRDefault="00D4724D" w:rsidP="007D55FE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="00D30996"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40D7" id="Zone de texte 23" o:spid="_x0000_s1037" type="#_x0000_t202" style="position:absolute;left:0;text-align:left;margin-left:547.15pt;margin-top:802.3pt;width:34.3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" filled="f" stroked="f" strokeweight=".5pt">
                <v:textbox>
                  <w:txbxContent>
                    <w:p w:rsidR="007D55FE" w:rsidRPr="00A639F4" w:rsidRDefault="00D4724D" w:rsidP="007D55FE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1</w:t>
                      </w:r>
                      <w:r w:rsidR="00D30996"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7FC8" w:rsidRPr="00DD1928">
        <w:rPr>
          <w:rFonts w:ascii="Open Sans" w:hAnsi="Open Sans" w:cs="Open Sans"/>
          <w:color w:val="595F60"/>
          <w:sz w:val="22"/>
          <w:szCs w:val="22"/>
          <w:lang w:val="fr-FR"/>
        </w:rPr>
        <w:t>Quelles démarches as-tu l’intention d’entreprendre pour obtenir ces informations ?</w:t>
      </w:r>
    </w:p>
    <w:sectPr w:rsidR="00E37FC8" w:rsidRPr="00DD1928" w:rsidSect="00E37FC8">
      <w:pgSz w:w="11900" w:h="16840"/>
      <w:pgMar w:top="283" w:right="844" w:bottom="667" w:left="849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48F0" w:rsidRDefault="005548F0" w:rsidP="00C46A0C">
      <w:r>
        <w:separator/>
      </w:r>
    </w:p>
  </w:endnote>
  <w:endnote w:type="continuationSeparator" w:id="0">
    <w:p w:rsidR="005548F0" w:rsidRDefault="005548F0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76DB" w:rsidRDefault="006C76DB" w:rsidP="007A4297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534C70" wp14:editId="6BA853CE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11030400" cy="327600"/>
              <wp:effectExtent l="0" t="0" r="6350" b="317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30400" cy="3276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B0E1AB" id="Rectangle 27" o:spid="_x0000_s1026" style="position:absolute;margin-left:0;margin-top:822.15pt;width:868.55pt;height:25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" fillcolor="#d3dddf" stroked="f" strokeweight="1pt">
              <w10:wrap anchorx="page" anchory="page"/>
            </v:rect>
          </w:pict>
        </mc:Fallback>
      </mc:AlternateContent>
    </w:r>
  </w:p>
  <w:p w:rsidR="006C76DB" w:rsidRDefault="006C76DB" w:rsidP="007A4297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6C76DB" w:rsidRPr="0017519A" w:rsidRDefault="006C76DB" w:rsidP="0017519A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33A3EDFD" wp14:editId="32EDC8F8">
          <wp:extent cx="360000" cy="126000"/>
          <wp:effectExtent l="0" t="0" r="0" b="1270"/>
          <wp:docPr id="28" name="Image 28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AF0111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48F0" w:rsidRDefault="005548F0" w:rsidP="00C46A0C">
      <w:r>
        <w:separator/>
      </w:r>
    </w:p>
  </w:footnote>
  <w:footnote w:type="continuationSeparator" w:id="0">
    <w:p w:rsidR="005548F0" w:rsidRDefault="005548F0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2E9"/>
    <w:multiLevelType w:val="hybridMultilevel"/>
    <w:tmpl w:val="C8503F5A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D6014"/>
    <w:multiLevelType w:val="hybridMultilevel"/>
    <w:tmpl w:val="DEA614DC"/>
    <w:lvl w:ilvl="0" w:tplc="B8507214">
      <w:start w:val="3"/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4F6F41"/>
    <w:multiLevelType w:val="hybridMultilevel"/>
    <w:tmpl w:val="D8CCBAA8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2A3BE2"/>
    <w:multiLevelType w:val="hybridMultilevel"/>
    <w:tmpl w:val="9E0228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33B4F"/>
    <w:multiLevelType w:val="hybridMultilevel"/>
    <w:tmpl w:val="11AA122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61359F"/>
    <w:multiLevelType w:val="hybridMultilevel"/>
    <w:tmpl w:val="CC08F69C"/>
    <w:lvl w:ilvl="0" w:tplc="9C9C8852">
      <w:numFmt w:val="bullet"/>
      <w:lvlText w:val="-"/>
      <w:lvlJc w:val="left"/>
      <w:pPr>
        <w:ind w:left="1776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DA1A18"/>
    <w:multiLevelType w:val="hybridMultilevel"/>
    <w:tmpl w:val="5840048A"/>
    <w:lvl w:ilvl="0" w:tplc="153C0B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1636C"/>
    <w:multiLevelType w:val="hybridMultilevel"/>
    <w:tmpl w:val="EAB6C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16D50"/>
    <w:multiLevelType w:val="hybridMultilevel"/>
    <w:tmpl w:val="9E0228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12CDA"/>
    <w:multiLevelType w:val="hybridMultilevel"/>
    <w:tmpl w:val="AA90D8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E3D0B"/>
    <w:multiLevelType w:val="hybridMultilevel"/>
    <w:tmpl w:val="2298A0C4"/>
    <w:lvl w:ilvl="0" w:tplc="A9C8CA3E">
      <w:start w:val="1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C3BF2"/>
    <w:multiLevelType w:val="hybridMultilevel"/>
    <w:tmpl w:val="E61A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04695"/>
    <w:multiLevelType w:val="hybridMultilevel"/>
    <w:tmpl w:val="EFD6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C7582"/>
    <w:multiLevelType w:val="hybridMultilevel"/>
    <w:tmpl w:val="9DAE93BA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072615"/>
    <w:multiLevelType w:val="hybridMultilevel"/>
    <w:tmpl w:val="4C56D40A"/>
    <w:lvl w:ilvl="0" w:tplc="E24AC0D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E162B"/>
    <w:multiLevelType w:val="hybridMultilevel"/>
    <w:tmpl w:val="390E3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C57258"/>
    <w:multiLevelType w:val="hybridMultilevel"/>
    <w:tmpl w:val="3230D1BC"/>
    <w:lvl w:ilvl="0" w:tplc="AD0AD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C53BB6"/>
    <w:multiLevelType w:val="hybridMultilevel"/>
    <w:tmpl w:val="D220BF9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071BCE"/>
    <w:multiLevelType w:val="hybridMultilevel"/>
    <w:tmpl w:val="D8A277A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E67AB"/>
    <w:multiLevelType w:val="hybridMultilevel"/>
    <w:tmpl w:val="B348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D7C1C"/>
    <w:multiLevelType w:val="hybridMultilevel"/>
    <w:tmpl w:val="FF423686"/>
    <w:lvl w:ilvl="0" w:tplc="9C9C8852">
      <w:numFmt w:val="bullet"/>
      <w:lvlText w:val="-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B82A0F"/>
    <w:multiLevelType w:val="hybridMultilevel"/>
    <w:tmpl w:val="6518AB56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0"/>
  </w:num>
  <w:num w:numId="5">
    <w:abstractNumId w:val="0"/>
  </w:num>
  <w:num w:numId="6">
    <w:abstractNumId w:val="15"/>
  </w:num>
  <w:num w:numId="7">
    <w:abstractNumId w:val="1"/>
  </w:num>
  <w:num w:numId="8">
    <w:abstractNumId w:val="18"/>
  </w:num>
  <w:num w:numId="9">
    <w:abstractNumId w:val="26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22"/>
  </w:num>
  <w:num w:numId="16">
    <w:abstractNumId w:val="12"/>
  </w:num>
  <w:num w:numId="17">
    <w:abstractNumId w:val="23"/>
  </w:num>
  <w:num w:numId="18">
    <w:abstractNumId w:val="27"/>
  </w:num>
  <w:num w:numId="19">
    <w:abstractNumId w:val="17"/>
  </w:num>
  <w:num w:numId="20">
    <w:abstractNumId w:val="6"/>
  </w:num>
  <w:num w:numId="21">
    <w:abstractNumId w:val="7"/>
  </w:num>
  <w:num w:numId="22">
    <w:abstractNumId w:val="5"/>
  </w:num>
  <w:num w:numId="23">
    <w:abstractNumId w:val="9"/>
  </w:num>
  <w:num w:numId="24">
    <w:abstractNumId w:val="19"/>
  </w:num>
  <w:num w:numId="25">
    <w:abstractNumId w:val="21"/>
  </w:num>
  <w:num w:numId="26">
    <w:abstractNumId w:val="16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A5083"/>
    <w:rsid w:val="001065FE"/>
    <w:rsid w:val="00161A22"/>
    <w:rsid w:val="0017519A"/>
    <w:rsid w:val="00185801"/>
    <w:rsid w:val="001F2903"/>
    <w:rsid w:val="00202425"/>
    <w:rsid w:val="002175F8"/>
    <w:rsid w:val="002451D8"/>
    <w:rsid w:val="002456EA"/>
    <w:rsid w:val="00280E11"/>
    <w:rsid w:val="0029045B"/>
    <w:rsid w:val="002A14A7"/>
    <w:rsid w:val="003037D6"/>
    <w:rsid w:val="00321EE5"/>
    <w:rsid w:val="00355698"/>
    <w:rsid w:val="00391BF9"/>
    <w:rsid w:val="003C5281"/>
    <w:rsid w:val="003C59E5"/>
    <w:rsid w:val="00422933"/>
    <w:rsid w:val="00471C3F"/>
    <w:rsid w:val="004771B6"/>
    <w:rsid w:val="004C54F3"/>
    <w:rsid w:val="004D2A53"/>
    <w:rsid w:val="00521803"/>
    <w:rsid w:val="005548F0"/>
    <w:rsid w:val="00570146"/>
    <w:rsid w:val="005D3320"/>
    <w:rsid w:val="005E1A90"/>
    <w:rsid w:val="005E27D3"/>
    <w:rsid w:val="00604253"/>
    <w:rsid w:val="00665823"/>
    <w:rsid w:val="006C76DB"/>
    <w:rsid w:val="006D1771"/>
    <w:rsid w:val="007242CA"/>
    <w:rsid w:val="0072679E"/>
    <w:rsid w:val="0073078E"/>
    <w:rsid w:val="007401AF"/>
    <w:rsid w:val="00775CD3"/>
    <w:rsid w:val="007A4297"/>
    <w:rsid w:val="007A7318"/>
    <w:rsid w:val="007B47A0"/>
    <w:rsid w:val="007C3F19"/>
    <w:rsid w:val="007D3329"/>
    <w:rsid w:val="007D55FE"/>
    <w:rsid w:val="00802CD5"/>
    <w:rsid w:val="008638AB"/>
    <w:rsid w:val="00892B01"/>
    <w:rsid w:val="008F70CB"/>
    <w:rsid w:val="009162B2"/>
    <w:rsid w:val="009275E9"/>
    <w:rsid w:val="00997D7E"/>
    <w:rsid w:val="009C185F"/>
    <w:rsid w:val="009F6857"/>
    <w:rsid w:val="00A4308E"/>
    <w:rsid w:val="00A55FF1"/>
    <w:rsid w:val="00A8733C"/>
    <w:rsid w:val="00AD2405"/>
    <w:rsid w:val="00AF0111"/>
    <w:rsid w:val="00AF198E"/>
    <w:rsid w:val="00B7115F"/>
    <w:rsid w:val="00B75393"/>
    <w:rsid w:val="00BB3813"/>
    <w:rsid w:val="00BD1E73"/>
    <w:rsid w:val="00BE6D51"/>
    <w:rsid w:val="00C46A0C"/>
    <w:rsid w:val="00CB0F56"/>
    <w:rsid w:val="00CC259A"/>
    <w:rsid w:val="00D30996"/>
    <w:rsid w:val="00D36367"/>
    <w:rsid w:val="00D414A6"/>
    <w:rsid w:val="00D416A2"/>
    <w:rsid w:val="00D4724D"/>
    <w:rsid w:val="00D72B33"/>
    <w:rsid w:val="00D743E2"/>
    <w:rsid w:val="00D747A9"/>
    <w:rsid w:val="00D74A98"/>
    <w:rsid w:val="00DA3436"/>
    <w:rsid w:val="00DA4C9E"/>
    <w:rsid w:val="00DB135C"/>
    <w:rsid w:val="00DD1928"/>
    <w:rsid w:val="00E37FC8"/>
    <w:rsid w:val="00E4358B"/>
    <w:rsid w:val="00E5122C"/>
    <w:rsid w:val="00EC5822"/>
    <w:rsid w:val="00EE658B"/>
    <w:rsid w:val="00F260C5"/>
    <w:rsid w:val="00F26652"/>
    <w:rsid w:val="00F40AC3"/>
    <w:rsid w:val="00F90286"/>
    <w:rsid w:val="00FB1EE9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54E67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31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02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219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37</cp:revision>
  <cp:lastPrinted>2019-12-24T09:49:00Z</cp:lastPrinted>
  <dcterms:created xsi:type="dcterms:W3CDTF">2019-12-24T09:49:00Z</dcterms:created>
  <dcterms:modified xsi:type="dcterms:W3CDTF">2020-10-06T08:17:00Z</dcterms:modified>
</cp:coreProperties>
</file>